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49F6A" w14:textId="53BFE11D" w:rsidR="001951EC" w:rsidRPr="001951EC" w:rsidRDefault="001951EC" w:rsidP="001951EC">
      <w:pPr>
        <w:widowControl w:val="0"/>
        <w:snapToGrid w:val="0"/>
        <w:spacing w:after="0" w:line="240" w:lineRule="auto"/>
        <w:jc w:val="center"/>
        <w:rPr>
          <w:rFonts w:ascii="Times New Roman" w:eastAsia="標楷體" w:hAnsi="Times New Roman" w:cs="Times New Roman"/>
          <w:kern w:val="2"/>
          <w:sz w:val="24"/>
          <w:szCs w:val="24"/>
        </w:rPr>
      </w:pPr>
      <w:r w:rsidRPr="001951EC">
        <w:rPr>
          <w:rFonts w:ascii="Times New Roman" w:eastAsia="標楷體" w:hAnsi="Times New Roman" w:cs="Times New Roman" w:hint="eastAsia"/>
          <w:kern w:val="2"/>
          <w:sz w:val="24"/>
          <w:szCs w:val="24"/>
        </w:rPr>
        <w:t xml:space="preserve">THE </w:t>
      </w:r>
      <w:r>
        <w:rPr>
          <w:rFonts w:ascii="Times New Roman" w:eastAsia="標楷體" w:hAnsi="Times New Roman" w:cs="Times New Roman"/>
          <w:kern w:val="2"/>
          <w:sz w:val="24"/>
          <w:szCs w:val="24"/>
        </w:rPr>
        <w:t>9</w:t>
      </w:r>
      <w:r w:rsidR="00C15AE6" w:rsidRPr="00C15AE6">
        <w:rPr>
          <w:rFonts w:ascii="Times New Roman" w:eastAsia="標楷體" w:hAnsi="Times New Roman" w:cs="Times New Roman" w:hint="eastAsia"/>
          <w:kern w:val="2"/>
          <w:sz w:val="24"/>
          <w:szCs w:val="24"/>
          <w:vertAlign w:val="superscript"/>
        </w:rPr>
        <w:t>TH</w:t>
      </w:r>
      <w:r w:rsidRPr="001951EC">
        <w:rPr>
          <w:rFonts w:ascii="Times New Roman" w:eastAsia="標楷體" w:hAnsi="Times New Roman" w:cs="Times New Roman"/>
          <w:kern w:val="2"/>
          <w:sz w:val="24"/>
          <w:szCs w:val="24"/>
        </w:rPr>
        <w:t xml:space="preserve"> INTERNATIONAL CONFERENCE O</w:t>
      </w:r>
      <w:r w:rsidR="00DF51B4">
        <w:rPr>
          <w:rFonts w:ascii="Times New Roman" w:eastAsia="標楷體" w:hAnsi="Times New Roman" w:cs="Times New Roman"/>
          <w:kern w:val="2"/>
          <w:sz w:val="24"/>
          <w:szCs w:val="24"/>
        </w:rPr>
        <w:t>N</w:t>
      </w:r>
      <w:r w:rsidRPr="001951EC">
        <w:rPr>
          <w:rFonts w:ascii="Times New Roman" w:eastAsia="標楷體" w:hAnsi="Times New Roman" w:cs="Times New Roman" w:hint="eastAsia"/>
          <w:kern w:val="2"/>
          <w:sz w:val="24"/>
          <w:szCs w:val="24"/>
        </w:rPr>
        <w:t xml:space="preserve"> </w:t>
      </w:r>
    </w:p>
    <w:p w14:paraId="7E0476F4" w14:textId="266EB723" w:rsidR="001951EC" w:rsidRDefault="001951EC" w:rsidP="001951EC">
      <w:pPr>
        <w:widowControl w:val="0"/>
        <w:snapToGrid w:val="0"/>
        <w:spacing w:after="0" w:line="240" w:lineRule="auto"/>
        <w:jc w:val="center"/>
        <w:rPr>
          <w:rFonts w:ascii="Times New Roman" w:eastAsia="新細明體" w:hAnsi="Times New Roman" w:cs="Times New Roman"/>
          <w:kern w:val="2"/>
          <w:sz w:val="24"/>
          <w:szCs w:val="24"/>
        </w:rPr>
      </w:pPr>
      <w:r w:rsidRPr="001951EC">
        <w:rPr>
          <w:rFonts w:ascii="Times New Roman" w:eastAsia="標楷體" w:hAnsi="Times New Roman" w:cs="Times New Roman"/>
          <w:kern w:val="2"/>
          <w:sz w:val="24"/>
          <w:szCs w:val="24"/>
        </w:rPr>
        <w:t xml:space="preserve">SLAVIC </w:t>
      </w:r>
      <w:r w:rsidRPr="001951EC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L</w:t>
      </w:r>
      <w:r w:rsidRPr="001951EC">
        <w:rPr>
          <w:rFonts w:ascii="Times New Roman" w:eastAsia="新細明體" w:hAnsi="Times New Roman" w:cs="Times New Roman"/>
          <w:kern w:val="2"/>
          <w:sz w:val="24"/>
          <w:szCs w:val="24"/>
        </w:rPr>
        <w:t>ANGUAGES</w:t>
      </w:r>
      <w:r w:rsidRPr="001951EC">
        <w:rPr>
          <w:rFonts w:ascii="Times New Roman" w:eastAsia="標楷體" w:hAnsi="Times New Roman" w:cs="Times New Roman"/>
          <w:kern w:val="2"/>
          <w:sz w:val="24"/>
          <w:szCs w:val="24"/>
        </w:rPr>
        <w:t>,</w:t>
      </w:r>
      <w:r w:rsidRPr="001951EC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L</w:t>
      </w:r>
      <w:r w:rsidRPr="001951EC">
        <w:rPr>
          <w:rFonts w:ascii="Times New Roman" w:eastAsia="新細明體" w:hAnsi="Times New Roman" w:cs="Times New Roman"/>
          <w:kern w:val="2"/>
          <w:sz w:val="24"/>
          <w:szCs w:val="24"/>
        </w:rPr>
        <w:t>ITERATURES AND</w:t>
      </w:r>
      <w:r w:rsidRPr="001951EC">
        <w:rPr>
          <w:rFonts w:ascii="Times New Roman" w:eastAsia="標楷體" w:hAnsi="Times New Roman" w:cs="Times New Roman"/>
          <w:kern w:val="2"/>
          <w:sz w:val="24"/>
          <w:szCs w:val="24"/>
        </w:rPr>
        <w:t xml:space="preserve"> </w:t>
      </w:r>
      <w:r w:rsidRPr="001951EC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C</w:t>
      </w:r>
      <w:r w:rsidRPr="001951EC">
        <w:rPr>
          <w:rFonts w:ascii="Times New Roman" w:eastAsia="新細明體" w:hAnsi="Times New Roman" w:cs="Times New Roman"/>
          <w:kern w:val="2"/>
          <w:sz w:val="24"/>
          <w:szCs w:val="24"/>
        </w:rPr>
        <w:t>ULTURES</w:t>
      </w:r>
    </w:p>
    <w:p w14:paraId="007489F8" w14:textId="3EFDAA76" w:rsidR="007427ED" w:rsidRPr="007427ED" w:rsidRDefault="007427ED" w:rsidP="007427ED">
      <w:pPr>
        <w:widowControl w:val="0"/>
        <w:snapToGrid w:val="0"/>
        <w:spacing w:after="0" w:line="240" w:lineRule="auto"/>
        <w:jc w:val="center"/>
        <w:rPr>
          <w:rFonts w:ascii="Times New Roman" w:eastAsia="新細明體" w:hAnsi="Times New Roman" w:cs="Times New Roman"/>
          <w:b/>
          <w:bCs/>
          <w:caps/>
          <w:kern w:val="2"/>
          <w:sz w:val="24"/>
          <w:szCs w:val="24"/>
        </w:rPr>
      </w:pPr>
      <w:r w:rsidRPr="007427ED">
        <w:rPr>
          <w:rFonts w:ascii="Times New Roman" w:eastAsia="新細明體" w:hAnsi="Times New Roman" w:cs="Times New Roman"/>
          <w:b/>
          <w:bCs/>
          <w:caps/>
          <w:kern w:val="2"/>
          <w:sz w:val="24"/>
          <w:szCs w:val="24"/>
        </w:rPr>
        <w:t>“Form and Meaning: In Commemoration of the 130</w:t>
      </w:r>
      <w:r w:rsidRPr="00972858">
        <w:rPr>
          <w:rFonts w:ascii="Times New Roman" w:eastAsia="新細明體" w:hAnsi="Times New Roman" w:cs="Times New Roman"/>
          <w:b/>
          <w:bCs/>
          <w:caps/>
          <w:kern w:val="2"/>
          <w:sz w:val="24"/>
          <w:szCs w:val="24"/>
          <w:vertAlign w:val="superscript"/>
        </w:rPr>
        <w:t>th</w:t>
      </w:r>
      <w:r w:rsidRPr="007427ED">
        <w:rPr>
          <w:rFonts w:ascii="Times New Roman" w:eastAsia="新細明體" w:hAnsi="Times New Roman" w:cs="Times New Roman"/>
          <w:b/>
          <w:bCs/>
          <w:caps/>
          <w:kern w:val="2"/>
          <w:sz w:val="24"/>
          <w:szCs w:val="24"/>
        </w:rPr>
        <w:t xml:space="preserve"> Anniversary of the Birth of Viktor Shklovsky”</w:t>
      </w:r>
    </w:p>
    <w:p w14:paraId="1AF9EB27" w14:textId="3CDD33B2" w:rsidR="001951EC" w:rsidRPr="001951EC" w:rsidRDefault="001951EC" w:rsidP="001951EC">
      <w:pPr>
        <w:widowControl w:val="0"/>
        <w:snapToGrid w:val="0"/>
        <w:spacing w:after="0" w:line="240" w:lineRule="auto"/>
        <w:jc w:val="center"/>
        <w:rPr>
          <w:rFonts w:ascii="Times New Roman" w:eastAsia="新細明體" w:hAnsi="Times New Roman" w:cs="Times New Roman"/>
          <w:b/>
          <w:bCs/>
          <w:caps/>
          <w:kern w:val="2"/>
          <w:sz w:val="24"/>
          <w:szCs w:val="24"/>
        </w:rPr>
      </w:pPr>
    </w:p>
    <w:p w14:paraId="00BEE960" w14:textId="3B4039D6" w:rsidR="001951EC" w:rsidRPr="001951EC" w:rsidRDefault="001951EC" w:rsidP="001951EC">
      <w:pPr>
        <w:widowControl w:val="0"/>
        <w:spacing w:beforeLines="50" w:before="120" w:afterLines="50" w:after="120" w:line="240" w:lineRule="auto"/>
        <w:jc w:val="center"/>
        <w:rPr>
          <w:rFonts w:ascii="Times New Roman" w:eastAsia="新細明體" w:hAnsi="Times New Roman" w:cs="Times New Roman"/>
          <w:kern w:val="2"/>
          <w:sz w:val="24"/>
          <w:szCs w:val="24"/>
        </w:rPr>
      </w:pPr>
      <w:r w:rsidRPr="001951EC">
        <w:rPr>
          <w:rFonts w:ascii="Times New Roman" w:eastAsia="標楷體" w:hAnsi="Times New Roman" w:cs="Times New Roman"/>
          <w:kern w:val="2"/>
          <w:sz w:val="24"/>
          <w:szCs w:val="24"/>
        </w:rPr>
        <w:t xml:space="preserve">November </w:t>
      </w:r>
      <w:r w:rsidRPr="001951EC">
        <w:rPr>
          <w:rFonts w:ascii="Times New Roman" w:eastAsia="標楷體" w:hAnsi="Times New Roman" w:cs="Times New Roman" w:hint="eastAsia"/>
          <w:kern w:val="2"/>
          <w:sz w:val="24"/>
          <w:szCs w:val="24"/>
        </w:rPr>
        <w:t>1</w:t>
      </w:r>
      <w:r>
        <w:rPr>
          <w:rFonts w:ascii="Times New Roman" w:eastAsia="標楷體" w:hAnsi="Times New Roman" w:cs="Times New Roman"/>
          <w:kern w:val="2"/>
          <w:sz w:val="24"/>
          <w:szCs w:val="24"/>
        </w:rPr>
        <w:t>1</w:t>
      </w:r>
      <w:r w:rsidRPr="001951EC">
        <w:rPr>
          <w:rFonts w:ascii="Times New Roman" w:eastAsia="標楷體" w:hAnsi="Times New Roman" w:cs="Times New Roman"/>
          <w:kern w:val="2"/>
          <w:sz w:val="24"/>
          <w:szCs w:val="24"/>
          <w:vertAlign w:val="superscript"/>
        </w:rPr>
        <w:t>th</w:t>
      </w:r>
      <w:r w:rsidRPr="001951EC">
        <w:rPr>
          <w:rFonts w:ascii="Times New Roman" w:eastAsia="標楷體" w:hAnsi="Times New Roman" w:cs="Times New Roman"/>
          <w:kern w:val="2"/>
          <w:sz w:val="24"/>
          <w:szCs w:val="24"/>
        </w:rPr>
        <w:t xml:space="preserve"> – </w:t>
      </w:r>
      <w:r w:rsidRPr="001951EC">
        <w:rPr>
          <w:rFonts w:ascii="Times New Roman" w:eastAsia="標楷體" w:hAnsi="Times New Roman" w:cs="Times New Roman" w:hint="eastAsia"/>
          <w:kern w:val="2"/>
          <w:sz w:val="24"/>
          <w:szCs w:val="24"/>
        </w:rPr>
        <w:t>1</w:t>
      </w:r>
      <w:r>
        <w:rPr>
          <w:rFonts w:ascii="Times New Roman" w:eastAsia="標楷體" w:hAnsi="Times New Roman" w:cs="Times New Roman"/>
          <w:kern w:val="2"/>
          <w:sz w:val="24"/>
          <w:szCs w:val="24"/>
        </w:rPr>
        <w:t>2</w:t>
      </w:r>
      <w:r w:rsidRPr="001951EC">
        <w:rPr>
          <w:rFonts w:ascii="Times New Roman" w:eastAsia="標楷體" w:hAnsi="Times New Roman" w:cs="Times New Roman"/>
          <w:kern w:val="2"/>
          <w:sz w:val="24"/>
          <w:szCs w:val="24"/>
          <w:vertAlign w:val="superscript"/>
        </w:rPr>
        <w:t>th</w:t>
      </w:r>
      <w:r w:rsidRPr="001951EC">
        <w:rPr>
          <w:rFonts w:ascii="Times New Roman" w:eastAsia="標楷體" w:hAnsi="Times New Roman" w:cs="Times New Roman"/>
          <w:kern w:val="2"/>
          <w:sz w:val="24"/>
          <w:szCs w:val="24"/>
        </w:rPr>
        <w:t>, 202</w:t>
      </w:r>
      <w:r>
        <w:rPr>
          <w:rFonts w:ascii="Times New Roman" w:eastAsia="標楷體" w:hAnsi="Times New Roman" w:cs="Times New Roman"/>
          <w:kern w:val="2"/>
          <w:sz w:val="24"/>
          <w:szCs w:val="24"/>
        </w:rPr>
        <w:t>3</w:t>
      </w:r>
    </w:p>
    <w:p w14:paraId="56649149" w14:textId="77777777" w:rsidR="001951EC" w:rsidRDefault="001951EC" w:rsidP="001E669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F98A949" w14:textId="370BAFD0" w:rsidR="00313A19" w:rsidRPr="001951EC" w:rsidRDefault="00B90AC3" w:rsidP="001E669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10DE">
        <w:rPr>
          <w:rFonts w:ascii="Times New Roman" w:hAnsi="Times New Roman" w:cs="Times New Roman"/>
          <w:b/>
          <w:bCs/>
          <w:sz w:val="28"/>
          <w:szCs w:val="28"/>
        </w:rPr>
        <w:t>REGISTRATION FORM</w:t>
      </w:r>
      <w:r w:rsidRPr="005810DE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5810DE">
        <w:rPr>
          <w:rFonts w:ascii="Times New Roman" w:hAnsi="Times New Roman" w:cs="Times New Roman"/>
          <w:sz w:val="24"/>
          <w:szCs w:val="24"/>
        </w:rPr>
        <w:br/>
      </w:r>
      <w:r w:rsidR="00167BD6" w:rsidRPr="00167BD6">
        <w:rPr>
          <w:rFonts w:ascii="Times New Roman" w:hAnsi="Times New Roman" w:cs="Times New Roman"/>
          <w:sz w:val="24"/>
          <w:szCs w:val="24"/>
        </w:rPr>
        <w:t>INDIVIDUAL PAPER</w:t>
      </w:r>
      <w:r w:rsidR="005810DE">
        <w:rPr>
          <w:rFonts w:ascii="Times New Roman" w:hAnsi="Times New Roman" w:cs="Times New Roman"/>
          <w:sz w:val="24"/>
          <w:szCs w:val="24"/>
        </w:rPr>
        <w:br/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539"/>
        <w:gridCol w:w="5091"/>
      </w:tblGrid>
      <w:tr w:rsidR="00313A19" w:rsidRPr="009E0E4D" w14:paraId="239A5CFD" w14:textId="77777777" w:rsidTr="002A6B8A">
        <w:tc>
          <w:tcPr>
            <w:tcW w:w="3539" w:type="dxa"/>
          </w:tcPr>
          <w:p w14:paraId="583DF863" w14:textId="668ADB46" w:rsidR="00313A19" w:rsidRPr="00D76AE8" w:rsidRDefault="00167BD6" w:rsidP="001951EC">
            <w:pPr>
              <w:spacing w:line="4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D76AE8">
              <w:rPr>
                <w:rFonts w:ascii="Times New Roman" w:hAnsi="Times New Roman" w:cs="Times New Roman"/>
                <w:sz w:val="24"/>
                <w:szCs w:val="24"/>
              </w:rPr>
              <w:t>ame</w:t>
            </w:r>
          </w:p>
        </w:tc>
        <w:tc>
          <w:tcPr>
            <w:tcW w:w="5091" w:type="dxa"/>
          </w:tcPr>
          <w:p w14:paraId="5C6ED97C" w14:textId="77777777" w:rsidR="00313A19" w:rsidRPr="009E0E4D" w:rsidRDefault="00313A19" w:rsidP="001951EC">
            <w:pPr>
              <w:spacing w:line="44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13A19" w:rsidRPr="009E0E4D" w14:paraId="36284CE6" w14:textId="77777777" w:rsidTr="002A6B8A">
        <w:tc>
          <w:tcPr>
            <w:tcW w:w="3539" w:type="dxa"/>
          </w:tcPr>
          <w:p w14:paraId="24EFE4A3" w14:textId="0D8D27BA" w:rsidR="00313A19" w:rsidRPr="00B90AC3" w:rsidRDefault="00B90AC3" w:rsidP="001951EC">
            <w:pPr>
              <w:spacing w:line="4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Institution/ Affiliation</w:t>
            </w:r>
          </w:p>
        </w:tc>
        <w:tc>
          <w:tcPr>
            <w:tcW w:w="5091" w:type="dxa"/>
          </w:tcPr>
          <w:p w14:paraId="22230FF7" w14:textId="77777777" w:rsidR="00313A19" w:rsidRPr="009E0E4D" w:rsidRDefault="00313A19" w:rsidP="001951EC">
            <w:pPr>
              <w:spacing w:line="44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13A19" w:rsidRPr="009E0E4D" w14:paraId="149856A3" w14:textId="77777777" w:rsidTr="002A6B8A">
        <w:tc>
          <w:tcPr>
            <w:tcW w:w="3539" w:type="dxa"/>
          </w:tcPr>
          <w:p w14:paraId="2BBCF71B" w14:textId="0976F64E" w:rsidR="00313A19" w:rsidRPr="00B90AC3" w:rsidRDefault="00B90AC3" w:rsidP="001951EC">
            <w:pPr>
              <w:spacing w:line="4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Academic title/ Position</w:t>
            </w:r>
          </w:p>
        </w:tc>
        <w:tc>
          <w:tcPr>
            <w:tcW w:w="5091" w:type="dxa"/>
          </w:tcPr>
          <w:p w14:paraId="0B609DF4" w14:textId="77777777" w:rsidR="00313A19" w:rsidRPr="009E0E4D" w:rsidRDefault="00313A19" w:rsidP="001951EC">
            <w:pPr>
              <w:spacing w:line="44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13A19" w:rsidRPr="009E0E4D" w14:paraId="55C9603B" w14:textId="77777777" w:rsidTr="002A6B8A">
        <w:tc>
          <w:tcPr>
            <w:tcW w:w="3539" w:type="dxa"/>
          </w:tcPr>
          <w:p w14:paraId="1B22321D" w14:textId="42F95C4F" w:rsidR="00313A19" w:rsidRPr="00B90AC3" w:rsidRDefault="00B90AC3" w:rsidP="001951EC">
            <w:pPr>
              <w:spacing w:line="4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Email</w:t>
            </w:r>
          </w:p>
        </w:tc>
        <w:tc>
          <w:tcPr>
            <w:tcW w:w="5091" w:type="dxa"/>
          </w:tcPr>
          <w:p w14:paraId="09E94A05" w14:textId="77777777" w:rsidR="00313A19" w:rsidRPr="009E0E4D" w:rsidRDefault="00313A19" w:rsidP="001951EC">
            <w:pPr>
              <w:spacing w:line="44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13A19" w:rsidRPr="009E0E4D" w14:paraId="46F4819E" w14:textId="77777777" w:rsidTr="002A6B8A">
        <w:tc>
          <w:tcPr>
            <w:tcW w:w="3539" w:type="dxa"/>
          </w:tcPr>
          <w:p w14:paraId="279359BB" w14:textId="0CEA9D32" w:rsidR="00313A19" w:rsidRPr="009E0E4D" w:rsidRDefault="00B90AC3" w:rsidP="001951EC">
            <w:pPr>
              <w:spacing w:line="44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0A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Phone</w:t>
            </w:r>
          </w:p>
        </w:tc>
        <w:tc>
          <w:tcPr>
            <w:tcW w:w="5091" w:type="dxa"/>
          </w:tcPr>
          <w:p w14:paraId="5AE60FAF" w14:textId="5F8B7E4F" w:rsidR="00313A19" w:rsidRPr="00B90AC3" w:rsidRDefault="00B90AC3" w:rsidP="001951EC">
            <w:pPr>
              <w:spacing w:line="440" w:lineRule="exact"/>
              <w:jc w:val="both"/>
              <w:rPr>
                <w:rFonts w:ascii="Times New Roman" w:hAnsi="Times New Roman" w:cs="Times New Roman"/>
                <w:color w:val="999999"/>
                <w:sz w:val="20"/>
                <w:szCs w:val="20"/>
              </w:rPr>
            </w:pPr>
            <w:r w:rsidRPr="00B90AC3">
              <w:rPr>
                <w:rFonts w:ascii="Times New Roman" w:hAnsi="Times New Roman" w:cs="Times New Roman"/>
                <w:color w:val="999999"/>
                <w:sz w:val="20"/>
                <w:szCs w:val="20"/>
              </w:rPr>
              <w:t xml:space="preserve">(incl. country and area codes) </w:t>
            </w:r>
          </w:p>
        </w:tc>
      </w:tr>
      <w:tr w:rsidR="00313A19" w:rsidRPr="009E0E4D" w14:paraId="5BA6F4EC" w14:textId="77777777" w:rsidTr="002A6B8A">
        <w:tc>
          <w:tcPr>
            <w:tcW w:w="3539" w:type="dxa"/>
          </w:tcPr>
          <w:p w14:paraId="676B50DA" w14:textId="14B4B52D" w:rsidR="00313A19" w:rsidRPr="00B90AC3" w:rsidRDefault="00B90AC3" w:rsidP="001951EC">
            <w:pPr>
              <w:spacing w:line="4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Form</w:t>
            </w:r>
            <w:r w:rsidR="00F93433">
              <w:rPr>
                <w:rFonts w:ascii="Times New Roman" w:hAnsi="Times New Roman" w:cs="Times New Roman"/>
                <w:sz w:val="24"/>
                <w:szCs w:val="24"/>
              </w:rPr>
              <w:t>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participation</w:t>
            </w:r>
            <w:r w:rsidR="002A6B8A" w:rsidRPr="00B90AC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in-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erson</w:t>
            </w:r>
            <w:r w:rsidR="002A6B8A" w:rsidRPr="00B90AC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7170F7">
              <w:rPr>
                <w:rFonts w:ascii="Times New Roman" w:hAnsi="Times New Roman" w:cs="Times New Roman"/>
                <w:sz w:val="24"/>
                <w:szCs w:val="24"/>
              </w:rPr>
              <w:t>virtual</w:t>
            </w:r>
            <w:r w:rsidR="002A6B8A" w:rsidRPr="00B90AC3">
              <w:rPr>
                <w:rFonts w:ascii="Times New Roman" w:hAnsi="Times New Roman" w:cs="Times New Roman" w:hint="eastAsia"/>
                <w:sz w:val="24"/>
                <w:szCs w:val="24"/>
              </w:rPr>
              <w:t>)</w:t>
            </w:r>
          </w:p>
        </w:tc>
        <w:tc>
          <w:tcPr>
            <w:tcW w:w="5091" w:type="dxa"/>
          </w:tcPr>
          <w:p w14:paraId="1B09A260" w14:textId="77777777" w:rsidR="00313A19" w:rsidRPr="00B90AC3" w:rsidRDefault="00313A19" w:rsidP="001951EC">
            <w:pPr>
              <w:spacing w:line="4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A19" w:rsidRPr="009E0E4D" w14:paraId="343BC397" w14:textId="77777777" w:rsidTr="002A6B8A">
        <w:tc>
          <w:tcPr>
            <w:tcW w:w="3539" w:type="dxa"/>
          </w:tcPr>
          <w:p w14:paraId="2724E145" w14:textId="25BDF2C2" w:rsidR="00313A19" w:rsidRPr="00167BD6" w:rsidRDefault="00167BD6" w:rsidP="001951EC">
            <w:pPr>
              <w:spacing w:line="4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Paper title</w:t>
            </w:r>
          </w:p>
        </w:tc>
        <w:tc>
          <w:tcPr>
            <w:tcW w:w="5091" w:type="dxa"/>
          </w:tcPr>
          <w:p w14:paraId="4CE2CF69" w14:textId="77777777" w:rsidR="00313A19" w:rsidRPr="009E0E4D" w:rsidRDefault="00313A19" w:rsidP="001951EC">
            <w:pPr>
              <w:spacing w:line="44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13A19" w:rsidRPr="009E0E4D" w14:paraId="7F4DF5DB" w14:textId="77777777" w:rsidTr="007427ED">
        <w:trPr>
          <w:trHeight w:val="4220"/>
        </w:trPr>
        <w:tc>
          <w:tcPr>
            <w:tcW w:w="3539" w:type="dxa"/>
          </w:tcPr>
          <w:p w14:paraId="527B88E9" w14:textId="5F1A36F4" w:rsidR="00313A19" w:rsidRPr="009E0E4D" w:rsidRDefault="00167BD6" w:rsidP="001951EC">
            <w:pPr>
              <w:spacing w:line="44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Paper abstract</w:t>
            </w:r>
          </w:p>
        </w:tc>
        <w:tc>
          <w:tcPr>
            <w:tcW w:w="5091" w:type="dxa"/>
          </w:tcPr>
          <w:p w14:paraId="68402164" w14:textId="0B264612" w:rsidR="00313A19" w:rsidRPr="009E0E4D" w:rsidRDefault="00313A19" w:rsidP="001951EC">
            <w:pPr>
              <w:spacing w:line="44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2710A782" w14:textId="1FD6FE5E" w:rsidR="0037654A" w:rsidRDefault="0037654A" w:rsidP="00313A19">
      <w:pPr>
        <w:jc w:val="right"/>
        <w:rPr>
          <w:lang w:val="ru-RU"/>
        </w:rPr>
      </w:pPr>
    </w:p>
    <w:p w14:paraId="15E919BE" w14:textId="77777777" w:rsidR="0037654A" w:rsidRDefault="0037654A">
      <w:pPr>
        <w:rPr>
          <w:lang w:val="ru-RU"/>
        </w:rPr>
      </w:pPr>
      <w:r>
        <w:rPr>
          <w:lang w:val="ru-RU"/>
        </w:rPr>
        <w:br w:type="page"/>
      </w:r>
    </w:p>
    <w:p w14:paraId="25F1422D" w14:textId="4AB882F3" w:rsidR="001951EC" w:rsidRPr="001951EC" w:rsidRDefault="001951EC" w:rsidP="001951EC">
      <w:pPr>
        <w:widowControl w:val="0"/>
        <w:snapToGrid w:val="0"/>
        <w:spacing w:after="0" w:line="240" w:lineRule="auto"/>
        <w:jc w:val="center"/>
        <w:rPr>
          <w:rFonts w:ascii="Times New Roman" w:eastAsia="標楷體" w:hAnsi="Times New Roman" w:cs="Times New Roman"/>
          <w:kern w:val="2"/>
          <w:sz w:val="24"/>
          <w:szCs w:val="24"/>
        </w:rPr>
      </w:pPr>
      <w:r w:rsidRPr="001951EC">
        <w:rPr>
          <w:rFonts w:ascii="Times New Roman" w:eastAsia="標楷體" w:hAnsi="Times New Roman" w:cs="Times New Roman" w:hint="eastAsia"/>
          <w:kern w:val="2"/>
          <w:sz w:val="24"/>
          <w:szCs w:val="24"/>
        </w:rPr>
        <w:lastRenderedPageBreak/>
        <w:t xml:space="preserve">THE </w:t>
      </w:r>
      <w:r w:rsidR="005D47EF">
        <w:rPr>
          <w:rFonts w:ascii="Times New Roman" w:eastAsia="標楷體" w:hAnsi="Times New Roman" w:cs="Times New Roman"/>
          <w:kern w:val="2"/>
          <w:sz w:val="24"/>
          <w:szCs w:val="24"/>
        </w:rPr>
        <w:t>9</w:t>
      </w:r>
      <w:r w:rsidR="005D47EF" w:rsidRPr="00C15AE6">
        <w:rPr>
          <w:rFonts w:ascii="Times New Roman" w:eastAsia="標楷體" w:hAnsi="Times New Roman" w:cs="Times New Roman" w:hint="eastAsia"/>
          <w:kern w:val="2"/>
          <w:sz w:val="24"/>
          <w:szCs w:val="24"/>
          <w:vertAlign w:val="superscript"/>
        </w:rPr>
        <w:t>TH</w:t>
      </w:r>
      <w:r w:rsidRPr="001951EC">
        <w:rPr>
          <w:rFonts w:ascii="Times New Roman" w:eastAsia="標楷體" w:hAnsi="Times New Roman" w:cs="Times New Roman"/>
          <w:kern w:val="2"/>
          <w:sz w:val="24"/>
          <w:szCs w:val="24"/>
        </w:rPr>
        <w:t xml:space="preserve"> INTERNATIONAL CONFERENCE O</w:t>
      </w:r>
      <w:r w:rsidR="00DF51B4">
        <w:rPr>
          <w:rFonts w:ascii="Times New Roman" w:eastAsia="標楷體" w:hAnsi="Times New Roman" w:cs="Times New Roman"/>
          <w:kern w:val="2"/>
          <w:sz w:val="24"/>
          <w:szCs w:val="24"/>
        </w:rPr>
        <w:t>N</w:t>
      </w:r>
      <w:r w:rsidRPr="001951EC">
        <w:rPr>
          <w:rFonts w:ascii="Times New Roman" w:eastAsia="標楷體" w:hAnsi="Times New Roman" w:cs="Times New Roman"/>
          <w:kern w:val="2"/>
          <w:sz w:val="24"/>
          <w:szCs w:val="24"/>
        </w:rPr>
        <w:t xml:space="preserve"> </w:t>
      </w:r>
    </w:p>
    <w:p w14:paraId="5C8B618A" w14:textId="77777777" w:rsidR="007427ED" w:rsidRDefault="001951EC" w:rsidP="007427ED">
      <w:pPr>
        <w:widowControl w:val="0"/>
        <w:snapToGrid w:val="0"/>
        <w:spacing w:after="0" w:line="240" w:lineRule="auto"/>
        <w:jc w:val="center"/>
        <w:rPr>
          <w:rFonts w:ascii="Times New Roman" w:eastAsia="新細明體" w:hAnsi="Times New Roman" w:cs="Times New Roman"/>
          <w:kern w:val="2"/>
          <w:sz w:val="24"/>
          <w:szCs w:val="24"/>
        </w:rPr>
      </w:pPr>
      <w:r w:rsidRPr="001951EC">
        <w:rPr>
          <w:rFonts w:ascii="Times New Roman" w:eastAsia="標楷體" w:hAnsi="Times New Roman" w:cs="Times New Roman"/>
          <w:kern w:val="2"/>
          <w:sz w:val="24"/>
          <w:szCs w:val="24"/>
        </w:rPr>
        <w:t xml:space="preserve">SLAVIC </w:t>
      </w:r>
      <w:r w:rsidRPr="001951EC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L</w:t>
      </w:r>
      <w:r w:rsidRPr="001951EC">
        <w:rPr>
          <w:rFonts w:ascii="Times New Roman" w:eastAsia="新細明體" w:hAnsi="Times New Roman" w:cs="Times New Roman"/>
          <w:kern w:val="2"/>
          <w:sz w:val="24"/>
          <w:szCs w:val="24"/>
        </w:rPr>
        <w:t>ANGUAGES</w:t>
      </w:r>
      <w:r w:rsidRPr="001951EC">
        <w:rPr>
          <w:rFonts w:ascii="Times New Roman" w:eastAsia="標楷體" w:hAnsi="Times New Roman" w:cs="Times New Roman"/>
          <w:kern w:val="2"/>
          <w:sz w:val="24"/>
          <w:szCs w:val="24"/>
        </w:rPr>
        <w:t>,</w:t>
      </w:r>
      <w:r w:rsidRPr="001951EC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L</w:t>
      </w:r>
      <w:r w:rsidRPr="001951EC">
        <w:rPr>
          <w:rFonts w:ascii="Times New Roman" w:eastAsia="新細明體" w:hAnsi="Times New Roman" w:cs="Times New Roman"/>
          <w:kern w:val="2"/>
          <w:sz w:val="24"/>
          <w:szCs w:val="24"/>
        </w:rPr>
        <w:t>ITERATURES AND</w:t>
      </w:r>
      <w:r w:rsidRPr="001951EC">
        <w:rPr>
          <w:rFonts w:ascii="Times New Roman" w:eastAsia="標楷體" w:hAnsi="Times New Roman" w:cs="Times New Roman"/>
          <w:kern w:val="2"/>
          <w:sz w:val="24"/>
          <w:szCs w:val="24"/>
        </w:rPr>
        <w:t xml:space="preserve"> </w:t>
      </w:r>
      <w:r w:rsidRPr="001951EC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C</w:t>
      </w:r>
      <w:r w:rsidRPr="001951EC">
        <w:rPr>
          <w:rFonts w:ascii="Times New Roman" w:eastAsia="新細明體" w:hAnsi="Times New Roman" w:cs="Times New Roman"/>
          <w:kern w:val="2"/>
          <w:sz w:val="24"/>
          <w:szCs w:val="24"/>
        </w:rPr>
        <w:t>ULTURES</w:t>
      </w:r>
    </w:p>
    <w:p w14:paraId="313A3F27" w14:textId="2A88A8DD" w:rsidR="007427ED" w:rsidRPr="007427ED" w:rsidRDefault="007427ED" w:rsidP="007427ED">
      <w:pPr>
        <w:widowControl w:val="0"/>
        <w:snapToGrid w:val="0"/>
        <w:spacing w:after="0" w:line="240" w:lineRule="auto"/>
        <w:jc w:val="center"/>
        <w:rPr>
          <w:rFonts w:ascii="Times New Roman" w:eastAsia="新細明體" w:hAnsi="Times New Roman" w:cs="Times New Roman"/>
          <w:b/>
          <w:bCs/>
          <w:caps/>
          <w:kern w:val="2"/>
          <w:sz w:val="24"/>
          <w:szCs w:val="24"/>
        </w:rPr>
      </w:pPr>
      <w:r w:rsidRPr="007427ED">
        <w:rPr>
          <w:rFonts w:ascii="Times New Roman" w:eastAsia="新細明體" w:hAnsi="Times New Roman" w:cs="Times New Roman"/>
          <w:b/>
          <w:bCs/>
          <w:caps/>
          <w:kern w:val="2"/>
          <w:sz w:val="24"/>
          <w:szCs w:val="24"/>
        </w:rPr>
        <w:t>“Form and Meaning: In Commemoration of the 130</w:t>
      </w:r>
      <w:r w:rsidRPr="00DF51B4">
        <w:rPr>
          <w:rFonts w:ascii="Times New Roman" w:eastAsia="新細明體" w:hAnsi="Times New Roman" w:cs="Times New Roman"/>
          <w:b/>
          <w:bCs/>
          <w:caps/>
          <w:kern w:val="2"/>
          <w:sz w:val="24"/>
          <w:szCs w:val="24"/>
          <w:vertAlign w:val="superscript"/>
        </w:rPr>
        <w:t>th</w:t>
      </w:r>
      <w:r w:rsidRPr="007427ED">
        <w:rPr>
          <w:rFonts w:ascii="Times New Roman" w:eastAsia="新細明體" w:hAnsi="Times New Roman" w:cs="Times New Roman"/>
          <w:b/>
          <w:bCs/>
          <w:caps/>
          <w:kern w:val="2"/>
          <w:sz w:val="24"/>
          <w:szCs w:val="24"/>
        </w:rPr>
        <w:t xml:space="preserve"> Anniversary of the Birth of Viktor Shklovsky”</w:t>
      </w:r>
    </w:p>
    <w:p w14:paraId="7D98E7BF" w14:textId="77777777" w:rsidR="001951EC" w:rsidRPr="001951EC" w:rsidRDefault="001951EC" w:rsidP="001951EC">
      <w:pPr>
        <w:widowControl w:val="0"/>
        <w:snapToGrid w:val="0"/>
        <w:spacing w:after="0" w:line="240" w:lineRule="auto"/>
        <w:jc w:val="center"/>
        <w:rPr>
          <w:rFonts w:ascii="Times New Roman" w:eastAsia="新細明體" w:hAnsi="Times New Roman" w:cs="Times New Roman"/>
          <w:b/>
          <w:bCs/>
          <w:caps/>
          <w:kern w:val="2"/>
          <w:sz w:val="24"/>
          <w:szCs w:val="24"/>
        </w:rPr>
      </w:pPr>
    </w:p>
    <w:p w14:paraId="6DFF8F15" w14:textId="77777777" w:rsidR="001951EC" w:rsidRPr="001951EC" w:rsidRDefault="001951EC" w:rsidP="001951EC">
      <w:pPr>
        <w:widowControl w:val="0"/>
        <w:spacing w:beforeLines="50" w:before="120" w:afterLines="50" w:after="120" w:line="240" w:lineRule="auto"/>
        <w:jc w:val="center"/>
        <w:rPr>
          <w:rFonts w:ascii="Times New Roman" w:eastAsia="新細明體" w:hAnsi="Times New Roman" w:cs="Times New Roman"/>
          <w:kern w:val="2"/>
          <w:sz w:val="24"/>
          <w:szCs w:val="24"/>
        </w:rPr>
      </w:pPr>
      <w:r w:rsidRPr="001951EC">
        <w:rPr>
          <w:rFonts w:ascii="Times New Roman" w:eastAsia="標楷體" w:hAnsi="Times New Roman" w:cs="Times New Roman"/>
          <w:kern w:val="2"/>
          <w:sz w:val="24"/>
          <w:szCs w:val="24"/>
        </w:rPr>
        <w:t xml:space="preserve">November </w:t>
      </w:r>
      <w:r w:rsidRPr="001951EC">
        <w:rPr>
          <w:rFonts w:ascii="Times New Roman" w:eastAsia="標楷體" w:hAnsi="Times New Roman" w:cs="Times New Roman" w:hint="eastAsia"/>
          <w:kern w:val="2"/>
          <w:sz w:val="24"/>
          <w:szCs w:val="24"/>
        </w:rPr>
        <w:t>1</w:t>
      </w:r>
      <w:r>
        <w:rPr>
          <w:rFonts w:ascii="Times New Roman" w:eastAsia="標楷體" w:hAnsi="Times New Roman" w:cs="Times New Roman"/>
          <w:kern w:val="2"/>
          <w:sz w:val="24"/>
          <w:szCs w:val="24"/>
        </w:rPr>
        <w:t>1</w:t>
      </w:r>
      <w:r w:rsidRPr="001951EC">
        <w:rPr>
          <w:rFonts w:ascii="Times New Roman" w:eastAsia="標楷體" w:hAnsi="Times New Roman" w:cs="Times New Roman"/>
          <w:kern w:val="2"/>
          <w:sz w:val="24"/>
          <w:szCs w:val="24"/>
          <w:vertAlign w:val="superscript"/>
        </w:rPr>
        <w:t>th</w:t>
      </w:r>
      <w:r w:rsidRPr="001951EC">
        <w:rPr>
          <w:rFonts w:ascii="Times New Roman" w:eastAsia="標楷體" w:hAnsi="Times New Roman" w:cs="Times New Roman"/>
          <w:kern w:val="2"/>
          <w:sz w:val="24"/>
          <w:szCs w:val="24"/>
        </w:rPr>
        <w:t xml:space="preserve"> – </w:t>
      </w:r>
      <w:r w:rsidRPr="001951EC">
        <w:rPr>
          <w:rFonts w:ascii="Times New Roman" w:eastAsia="標楷體" w:hAnsi="Times New Roman" w:cs="Times New Roman" w:hint="eastAsia"/>
          <w:kern w:val="2"/>
          <w:sz w:val="24"/>
          <w:szCs w:val="24"/>
        </w:rPr>
        <w:t>1</w:t>
      </w:r>
      <w:r>
        <w:rPr>
          <w:rFonts w:ascii="Times New Roman" w:eastAsia="標楷體" w:hAnsi="Times New Roman" w:cs="Times New Roman"/>
          <w:kern w:val="2"/>
          <w:sz w:val="24"/>
          <w:szCs w:val="24"/>
        </w:rPr>
        <w:t>2</w:t>
      </w:r>
      <w:r w:rsidRPr="001951EC">
        <w:rPr>
          <w:rFonts w:ascii="Times New Roman" w:eastAsia="標楷體" w:hAnsi="Times New Roman" w:cs="Times New Roman"/>
          <w:kern w:val="2"/>
          <w:sz w:val="24"/>
          <w:szCs w:val="24"/>
          <w:vertAlign w:val="superscript"/>
        </w:rPr>
        <w:t>th</w:t>
      </w:r>
      <w:r w:rsidRPr="001951EC">
        <w:rPr>
          <w:rFonts w:ascii="Times New Roman" w:eastAsia="標楷體" w:hAnsi="Times New Roman" w:cs="Times New Roman"/>
          <w:kern w:val="2"/>
          <w:sz w:val="24"/>
          <w:szCs w:val="24"/>
        </w:rPr>
        <w:t>, 202</w:t>
      </w:r>
      <w:r>
        <w:rPr>
          <w:rFonts w:ascii="Times New Roman" w:eastAsia="標楷體" w:hAnsi="Times New Roman" w:cs="Times New Roman"/>
          <w:kern w:val="2"/>
          <w:sz w:val="24"/>
          <w:szCs w:val="24"/>
        </w:rPr>
        <w:t>3</w:t>
      </w:r>
    </w:p>
    <w:p w14:paraId="0EF689D2" w14:textId="77777777" w:rsidR="001951EC" w:rsidRDefault="001951EC" w:rsidP="00167BD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2B78F0D" w14:textId="00210CD9" w:rsidR="00167BD6" w:rsidRPr="00167BD6" w:rsidRDefault="00167BD6" w:rsidP="00167BD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10DE">
        <w:rPr>
          <w:rFonts w:ascii="Times New Roman" w:hAnsi="Times New Roman" w:cs="Times New Roman"/>
          <w:b/>
          <w:bCs/>
          <w:sz w:val="28"/>
          <w:szCs w:val="28"/>
        </w:rPr>
        <w:t>REGISTRATION FORM</w:t>
      </w:r>
      <w:r w:rsidRPr="005810DE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5810DE">
        <w:rPr>
          <w:rFonts w:ascii="Times New Roman" w:hAnsi="Times New Roman" w:cs="Times New Roman"/>
          <w:sz w:val="24"/>
          <w:szCs w:val="24"/>
        </w:rPr>
        <w:br/>
      </w:r>
      <w:r w:rsidRPr="00167BD6">
        <w:rPr>
          <w:rFonts w:ascii="Times New Roman" w:hAnsi="Times New Roman" w:cs="Times New Roman"/>
          <w:sz w:val="24"/>
          <w:szCs w:val="24"/>
        </w:rPr>
        <w:t>PANEL</w:t>
      </w:r>
      <w:r w:rsidR="005810DE">
        <w:rPr>
          <w:rFonts w:ascii="Times New Roman" w:hAnsi="Times New Roman" w:cs="Times New Roman"/>
          <w:sz w:val="24"/>
          <w:szCs w:val="24"/>
        </w:rPr>
        <w:br/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539"/>
        <w:gridCol w:w="5091"/>
      </w:tblGrid>
      <w:tr w:rsidR="0037654A" w:rsidRPr="009E0E4D" w14:paraId="1FD9DF3D" w14:textId="77777777" w:rsidTr="00ED4168">
        <w:tc>
          <w:tcPr>
            <w:tcW w:w="8630" w:type="dxa"/>
            <w:gridSpan w:val="2"/>
          </w:tcPr>
          <w:p w14:paraId="5B95E0B1" w14:textId="6EBD3AA3" w:rsidR="0037654A" w:rsidRPr="00167BD6" w:rsidRDefault="00167BD6" w:rsidP="001951EC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General information</w:t>
            </w:r>
          </w:p>
        </w:tc>
      </w:tr>
      <w:tr w:rsidR="0037654A" w:rsidRPr="009E0E4D" w14:paraId="05899A52" w14:textId="77777777" w:rsidTr="006321D1">
        <w:tc>
          <w:tcPr>
            <w:tcW w:w="3539" w:type="dxa"/>
          </w:tcPr>
          <w:p w14:paraId="6E37FD18" w14:textId="1D3F66AA" w:rsidR="0037654A" w:rsidRPr="00167BD6" w:rsidRDefault="00167BD6" w:rsidP="001951EC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Panel title</w:t>
            </w:r>
          </w:p>
        </w:tc>
        <w:tc>
          <w:tcPr>
            <w:tcW w:w="5091" w:type="dxa"/>
          </w:tcPr>
          <w:p w14:paraId="74F56752" w14:textId="77777777" w:rsidR="0037654A" w:rsidRPr="009E0E4D" w:rsidRDefault="0037654A" w:rsidP="001951EC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153B3" w:rsidRPr="00167BD6" w14:paraId="406E23B0" w14:textId="77777777" w:rsidTr="006321D1">
        <w:tc>
          <w:tcPr>
            <w:tcW w:w="3539" w:type="dxa"/>
          </w:tcPr>
          <w:p w14:paraId="180A8667" w14:textId="7448EA8B" w:rsidR="00A153B3" w:rsidRPr="00167BD6" w:rsidRDefault="00167BD6" w:rsidP="001951EC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Chair</w:t>
            </w:r>
            <w:r w:rsidR="00A153B3" w:rsidRPr="00167BD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153B3" w:rsidRPr="00167BD6">
              <w:rPr>
                <w:rFonts w:ascii="Times New Roman" w:hAnsi="Times New Roman" w:cs="Times New Roman"/>
                <w:sz w:val="20"/>
                <w:szCs w:val="20"/>
              </w:rPr>
              <w:t xml:space="preserve">*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Choose one of the </w:t>
            </w:r>
            <w:r w:rsidR="005810DE" w:rsidRPr="005810DE">
              <w:rPr>
                <w:rFonts w:ascii="Times New Roman" w:hAnsi="Times New Roman" w:cs="Times New Roman"/>
                <w:sz w:val="20"/>
                <w:szCs w:val="20"/>
              </w:rPr>
              <w:t>panelists</w:t>
            </w:r>
          </w:p>
        </w:tc>
        <w:tc>
          <w:tcPr>
            <w:tcW w:w="5091" w:type="dxa"/>
          </w:tcPr>
          <w:p w14:paraId="66D2CF78" w14:textId="77777777" w:rsidR="00A153B3" w:rsidRPr="00167BD6" w:rsidRDefault="00A153B3" w:rsidP="001951EC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3B3" w:rsidRPr="00167BD6" w14:paraId="6C256D07" w14:textId="77777777" w:rsidTr="006321D1">
        <w:tc>
          <w:tcPr>
            <w:tcW w:w="3539" w:type="dxa"/>
          </w:tcPr>
          <w:p w14:paraId="33A7CC83" w14:textId="19A99033" w:rsidR="00A153B3" w:rsidRPr="00167BD6" w:rsidRDefault="00167BD6" w:rsidP="001951EC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Contact</w:t>
            </w:r>
            <w:r w:rsidR="00A153B3" w:rsidRPr="00167BD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67BD6">
              <w:rPr>
                <w:rFonts w:ascii="Times New Roman" w:hAnsi="Times New Roman" w:cs="Times New Roman"/>
                <w:sz w:val="20"/>
                <w:szCs w:val="20"/>
              </w:rPr>
              <w:t xml:space="preserve">*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Choose one of the </w:t>
            </w:r>
            <w:r w:rsidR="005810DE" w:rsidRPr="005810DE">
              <w:rPr>
                <w:rFonts w:ascii="Times New Roman" w:hAnsi="Times New Roman" w:cs="Times New Roman"/>
                <w:sz w:val="20"/>
                <w:szCs w:val="20"/>
              </w:rPr>
              <w:t>panelists</w:t>
            </w:r>
          </w:p>
        </w:tc>
        <w:tc>
          <w:tcPr>
            <w:tcW w:w="5091" w:type="dxa"/>
          </w:tcPr>
          <w:p w14:paraId="475D94E2" w14:textId="77777777" w:rsidR="00A153B3" w:rsidRPr="00167BD6" w:rsidRDefault="00A153B3" w:rsidP="001951EC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3A9" w:rsidRPr="009E0E4D" w14:paraId="63E530D1" w14:textId="77777777" w:rsidTr="006321D1">
        <w:tc>
          <w:tcPr>
            <w:tcW w:w="3539" w:type="dxa"/>
          </w:tcPr>
          <w:p w14:paraId="6AE78DA8" w14:textId="57A2277E" w:rsidR="000D13A9" w:rsidRPr="00167BD6" w:rsidRDefault="00167BD6" w:rsidP="001951EC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Panel description</w:t>
            </w:r>
          </w:p>
        </w:tc>
        <w:tc>
          <w:tcPr>
            <w:tcW w:w="5091" w:type="dxa"/>
          </w:tcPr>
          <w:p w14:paraId="50325B98" w14:textId="77777777" w:rsidR="000D13A9" w:rsidRPr="009E0E4D" w:rsidRDefault="000D13A9" w:rsidP="001951EC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6F0AFE9" w14:textId="77777777" w:rsidR="000D13A9" w:rsidRPr="009E0E4D" w:rsidRDefault="000D13A9" w:rsidP="001951EC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A994161" w14:textId="49E9C9B7" w:rsidR="000D13A9" w:rsidRDefault="000D13A9" w:rsidP="001951EC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8EC5117" w14:textId="0CEFB082" w:rsidR="005810DE" w:rsidRDefault="005810DE" w:rsidP="001951EC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25313D6" w14:textId="77777777" w:rsidR="005810DE" w:rsidRPr="009E0E4D" w:rsidRDefault="005810DE" w:rsidP="001951EC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46E07DE" w14:textId="77777777" w:rsidR="000D13A9" w:rsidRPr="009E0E4D" w:rsidRDefault="000D13A9" w:rsidP="001951EC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5C8655B" w14:textId="77777777" w:rsidR="000D13A9" w:rsidRPr="009E0E4D" w:rsidRDefault="000D13A9" w:rsidP="001951EC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7654A" w:rsidRPr="009E0E4D" w14:paraId="275FF641" w14:textId="77777777" w:rsidTr="006321D1">
        <w:tc>
          <w:tcPr>
            <w:tcW w:w="8630" w:type="dxa"/>
            <w:gridSpan w:val="2"/>
          </w:tcPr>
          <w:p w14:paraId="3F40789D" w14:textId="5D797FCA" w:rsidR="0037654A" w:rsidRPr="00167BD6" w:rsidRDefault="00167BD6" w:rsidP="001951EC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167BD6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810DE" w:rsidRPr="005810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panelist</w:t>
            </w:r>
          </w:p>
        </w:tc>
      </w:tr>
      <w:tr w:rsidR="00167BD6" w:rsidRPr="009E0E4D" w14:paraId="42AD20E1" w14:textId="77777777" w:rsidTr="006321D1">
        <w:tc>
          <w:tcPr>
            <w:tcW w:w="3539" w:type="dxa"/>
          </w:tcPr>
          <w:p w14:paraId="2776DF93" w14:textId="08E8264B" w:rsidR="00167BD6" w:rsidRPr="009E0E4D" w:rsidRDefault="00167BD6" w:rsidP="001951EC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5091" w:type="dxa"/>
          </w:tcPr>
          <w:p w14:paraId="166BDA94" w14:textId="77777777" w:rsidR="00167BD6" w:rsidRPr="009E0E4D" w:rsidRDefault="00167BD6" w:rsidP="001951EC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67BD6" w:rsidRPr="009E0E4D" w14:paraId="76F210B6" w14:textId="77777777" w:rsidTr="006321D1">
        <w:tc>
          <w:tcPr>
            <w:tcW w:w="3539" w:type="dxa"/>
          </w:tcPr>
          <w:p w14:paraId="06D32BA9" w14:textId="3F5B1386" w:rsidR="00167BD6" w:rsidRPr="009E0E4D" w:rsidRDefault="00167BD6" w:rsidP="001951EC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Institution/ Affiliation</w:t>
            </w:r>
          </w:p>
        </w:tc>
        <w:tc>
          <w:tcPr>
            <w:tcW w:w="5091" w:type="dxa"/>
          </w:tcPr>
          <w:p w14:paraId="6E3EB6A7" w14:textId="77777777" w:rsidR="00167BD6" w:rsidRPr="009E0E4D" w:rsidRDefault="00167BD6" w:rsidP="001951EC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67BD6" w:rsidRPr="009E0E4D" w14:paraId="12E29911" w14:textId="77777777" w:rsidTr="006321D1">
        <w:tc>
          <w:tcPr>
            <w:tcW w:w="3539" w:type="dxa"/>
          </w:tcPr>
          <w:p w14:paraId="3F78139F" w14:textId="7FAC9B3D" w:rsidR="00167BD6" w:rsidRPr="009E0E4D" w:rsidRDefault="00167BD6" w:rsidP="001951EC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Academic title/ Position</w:t>
            </w:r>
          </w:p>
        </w:tc>
        <w:tc>
          <w:tcPr>
            <w:tcW w:w="5091" w:type="dxa"/>
          </w:tcPr>
          <w:p w14:paraId="7C959E30" w14:textId="77777777" w:rsidR="00167BD6" w:rsidRPr="009E0E4D" w:rsidRDefault="00167BD6" w:rsidP="001951EC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67BD6" w:rsidRPr="009E0E4D" w14:paraId="02751971" w14:textId="77777777" w:rsidTr="006321D1">
        <w:tc>
          <w:tcPr>
            <w:tcW w:w="3539" w:type="dxa"/>
          </w:tcPr>
          <w:p w14:paraId="1A16DDF2" w14:textId="0C44B631" w:rsidR="00167BD6" w:rsidRPr="009E0E4D" w:rsidRDefault="00167BD6" w:rsidP="001951EC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Email</w:t>
            </w:r>
          </w:p>
        </w:tc>
        <w:tc>
          <w:tcPr>
            <w:tcW w:w="5091" w:type="dxa"/>
          </w:tcPr>
          <w:p w14:paraId="7A4D4C4D" w14:textId="77777777" w:rsidR="00167BD6" w:rsidRPr="009E0E4D" w:rsidRDefault="00167BD6" w:rsidP="001951EC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511F9" w:rsidRPr="009E0E4D" w14:paraId="38FA60E7" w14:textId="77777777" w:rsidTr="006321D1">
        <w:tc>
          <w:tcPr>
            <w:tcW w:w="3539" w:type="dxa"/>
          </w:tcPr>
          <w:p w14:paraId="615DB414" w14:textId="0F3312E9" w:rsidR="005511F9" w:rsidRPr="009E0E4D" w:rsidRDefault="005511F9" w:rsidP="001951EC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0A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Phone</w:t>
            </w:r>
          </w:p>
        </w:tc>
        <w:tc>
          <w:tcPr>
            <w:tcW w:w="5091" w:type="dxa"/>
          </w:tcPr>
          <w:p w14:paraId="62D24DAA" w14:textId="0E484C64" w:rsidR="005511F9" w:rsidRPr="005511F9" w:rsidRDefault="005511F9" w:rsidP="001951EC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90AC3">
              <w:rPr>
                <w:rFonts w:ascii="Times New Roman" w:hAnsi="Times New Roman" w:cs="Times New Roman"/>
                <w:color w:val="999999"/>
                <w:sz w:val="20"/>
                <w:szCs w:val="20"/>
              </w:rPr>
              <w:t xml:space="preserve">(incl. country and area codes) </w:t>
            </w:r>
          </w:p>
        </w:tc>
      </w:tr>
      <w:tr w:rsidR="005511F9" w:rsidRPr="009E0E4D" w14:paraId="4ACC298A" w14:textId="77777777" w:rsidTr="006321D1">
        <w:tc>
          <w:tcPr>
            <w:tcW w:w="3539" w:type="dxa"/>
          </w:tcPr>
          <w:p w14:paraId="78645834" w14:textId="751ADCBC" w:rsidR="005511F9" w:rsidRPr="00167BD6" w:rsidRDefault="00F93433" w:rsidP="001951EC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Format</w:t>
            </w:r>
            <w:r w:rsidR="005511F9">
              <w:rPr>
                <w:rFonts w:ascii="Times New Roman" w:hAnsi="Times New Roman" w:cs="Times New Roman"/>
                <w:sz w:val="24"/>
                <w:szCs w:val="24"/>
              </w:rPr>
              <w:t xml:space="preserve"> of participation</w:t>
            </w:r>
            <w:r w:rsidR="005511F9" w:rsidRPr="00B90AC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5511F9">
              <w:rPr>
                <w:rFonts w:ascii="Times New Roman" w:hAnsi="Times New Roman" w:cs="Times New Roman"/>
                <w:sz w:val="24"/>
                <w:szCs w:val="24"/>
              </w:rPr>
              <w:t>in-</w:t>
            </w:r>
            <w:r w:rsidR="005511F9">
              <w:rPr>
                <w:rFonts w:ascii="Times New Roman" w:hAnsi="Times New Roman" w:cs="Times New Roman" w:hint="eastAsia"/>
                <w:sz w:val="24"/>
                <w:szCs w:val="24"/>
              </w:rPr>
              <w:t>p</w:t>
            </w:r>
            <w:r w:rsidR="005511F9">
              <w:rPr>
                <w:rFonts w:ascii="Times New Roman" w:hAnsi="Times New Roman" w:cs="Times New Roman"/>
                <w:sz w:val="24"/>
                <w:szCs w:val="24"/>
              </w:rPr>
              <w:t>erson</w:t>
            </w:r>
            <w:r w:rsidR="005511F9" w:rsidRPr="00B90AC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5511F9">
              <w:rPr>
                <w:rFonts w:ascii="Times New Roman" w:hAnsi="Times New Roman" w:cs="Times New Roman"/>
                <w:sz w:val="24"/>
                <w:szCs w:val="24"/>
              </w:rPr>
              <w:t>virtual</w:t>
            </w:r>
            <w:r w:rsidR="005511F9" w:rsidRPr="00B90AC3">
              <w:rPr>
                <w:rFonts w:ascii="Times New Roman" w:hAnsi="Times New Roman" w:cs="Times New Roman" w:hint="eastAsia"/>
                <w:sz w:val="24"/>
                <w:szCs w:val="24"/>
              </w:rPr>
              <w:t>)</w:t>
            </w:r>
          </w:p>
        </w:tc>
        <w:tc>
          <w:tcPr>
            <w:tcW w:w="5091" w:type="dxa"/>
          </w:tcPr>
          <w:p w14:paraId="3C98BE5F" w14:textId="77777777" w:rsidR="005511F9" w:rsidRPr="00167BD6" w:rsidRDefault="005511F9" w:rsidP="001951EC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1F9" w:rsidRPr="009E0E4D" w14:paraId="1CF53D0C" w14:textId="77777777" w:rsidTr="006321D1">
        <w:tc>
          <w:tcPr>
            <w:tcW w:w="3539" w:type="dxa"/>
          </w:tcPr>
          <w:p w14:paraId="1562639C" w14:textId="798AEA6A" w:rsidR="005511F9" w:rsidRPr="009E0E4D" w:rsidRDefault="005511F9" w:rsidP="001951EC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Paper title</w:t>
            </w:r>
          </w:p>
        </w:tc>
        <w:tc>
          <w:tcPr>
            <w:tcW w:w="5091" w:type="dxa"/>
          </w:tcPr>
          <w:p w14:paraId="7A940E4B" w14:textId="77777777" w:rsidR="005511F9" w:rsidRPr="009E0E4D" w:rsidRDefault="005511F9" w:rsidP="001951EC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511F9" w:rsidRPr="0047538B" w14:paraId="61D10838" w14:textId="77777777" w:rsidTr="006321D1">
        <w:tc>
          <w:tcPr>
            <w:tcW w:w="3539" w:type="dxa"/>
          </w:tcPr>
          <w:p w14:paraId="0733BB1F" w14:textId="50C3CEC3" w:rsidR="005511F9" w:rsidRPr="009E0E4D" w:rsidRDefault="005511F9" w:rsidP="001951EC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Paper abstract</w:t>
            </w:r>
          </w:p>
        </w:tc>
        <w:tc>
          <w:tcPr>
            <w:tcW w:w="5091" w:type="dxa"/>
          </w:tcPr>
          <w:p w14:paraId="79069C84" w14:textId="77777777" w:rsidR="005511F9" w:rsidRDefault="005511F9" w:rsidP="001951EC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E83BA3B" w14:textId="77777777" w:rsidR="005511F9" w:rsidRDefault="005511F9" w:rsidP="001951EC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0E1C0F2" w14:textId="77777777" w:rsidR="005511F9" w:rsidRDefault="005511F9" w:rsidP="001951EC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188AFB6" w14:textId="77777777" w:rsidR="005511F9" w:rsidRDefault="005511F9" w:rsidP="001951EC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69E4BDB" w14:textId="0FB3D896" w:rsidR="005511F9" w:rsidRPr="009E0E4D" w:rsidRDefault="005511F9" w:rsidP="001951EC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511F9" w:rsidRPr="009E0E4D" w14:paraId="4C37DE30" w14:textId="77777777" w:rsidTr="006321D1">
        <w:tc>
          <w:tcPr>
            <w:tcW w:w="8630" w:type="dxa"/>
            <w:gridSpan w:val="2"/>
          </w:tcPr>
          <w:p w14:paraId="60DAFD64" w14:textId="5F01A73C" w:rsidR="005511F9" w:rsidRPr="005810DE" w:rsidRDefault="005511F9" w:rsidP="001951EC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2</w:t>
            </w:r>
            <w:r w:rsidRPr="005810DE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810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panelist</w:t>
            </w:r>
          </w:p>
        </w:tc>
      </w:tr>
      <w:tr w:rsidR="005511F9" w:rsidRPr="009E0E4D" w14:paraId="4A784363" w14:textId="77777777" w:rsidTr="006321D1">
        <w:tc>
          <w:tcPr>
            <w:tcW w:w="3539" w:type="dxa"/>
          </w:tcPr>
          <w:p w14:paraId="1653B0C1" w14:textId="14BE790A" w:rsidR="005511F9" w:rsidRPr="009E0E4D" w:rsidRDefault="005511F9" w:rsidP="001951EC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5091" w:type="dxa"/>
          </w:tcPr>
          <w:p w14:paraId="23B0A35F" w14:textId="77777777" w:rsidR="005511F9" w:rsidRPr="009E0E4D" w:rsidRDefault="005511F9" w:rsidP="001951EC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511F9" w:rsidRPr="009E0E4D" w14:paraId="097D6365" w14:textId="77777777" w:rsidTr="006321D1">
        <w:tc>
          <w:tcPr>
            <w:tcW w:w="3539" w:type="dxa"/>
          </w:tcPr>
          <w:p w14:paraId="02BDF892" w14:textId="3A3A9104" w:rsidR="005511F9" w:rsidRPr="009E0E4D" w:rsidRDefault="005511F9" w:rsidP="001951EC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Institution/ Affiliation</w:t>
            </w:r>
          </w:p>
        </w:tc>
        <w:tc>
          <w:tcPr>
            <w:tcW w:w="5091" w:type="dxa"/>
          </w:tcPr>
          <w:p w14:paraId="4CF5B714" w14:textId="77777777" w:rsidR="005511F9" w:rsidRPr="009E0E4D" w:rsidRDefault="005511F9" w:rsidP="001951EC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511F9" w:rsidRPr="009E0E4D" w14:paraId="64D6DDEC" w14:textId="77777777" w:rsidTr="006321D1">
        <w:tc>
          <w:tcPr>
            <w:tcW w:w="3539" w:type="dxa"/>
          </w:tcPr>
          <w:p w14:paraId="2A5ADE1A" w14:textId="13B95C0A" w:rsidR="005511F9" w:rsidRPr="009E0E4D" w:rsidRDefault="005511F9" w:rsidP="001951EC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Academic title/ Position</w:t>
            </w:r>
          </w:p>
        </w:tc>
        <w:tc>
          <w:tcPr>
            <w:tcW w:w="5091" w:type="dxa"/>
          </w:tcPr>
          <w:p w14:paraId="7B075F10" w14:textId="77777777" w:rsidR="005511F9" w:rsidRPr="009E0E4D" w:rsidRDefault="005511F9" w:rsidP="001951EC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511F9" w:rsidRPr="009E0E4D" w14:paraId="78DEF48E" w14:textId="77777777" w:rsidTr="006321D1">
        <w:tc>
          <w:tcPr>
            <w:tcW w:w="3539" w:type="dxa"/>
          </w:tcPr>
          <w:p w14:paraId="220CA358" w14:textId="060132AC" w:rsidR="005511F9" w:rsidRPr="009E0E4D" w:rsidRDefault="005511F9" w:rsidP="001951EC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Email</w:t>
            </w:r>
          </w:p>
        </w:tc>
        <w:tc>
          <w:tcPr>
            <w:tcW w:w="5091" w:type="dxa"/>
          </w:tcPr>
          <w:p w14:paraId="59E31D11" w14:textId="77777777" w:rsidR="005511F9" w:rsidRPr="009E0E4D" w:rsidRDefault="005511F9" w:rsidP="001951EC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511F9" w:rsidRPr="009E0E4D" w14:paraId="019E35B0" w14:textId="77777777" w:rsidTr="006321D1">
        <w:tc>
          <w:tcPr>
            <w:tcW w:w="3539" w:type="dxa"/>
          </w:tcPr>
          <w:p w14:paraId="1C58F48F" w14:textId="164F16C8" w:rsidR="005511F9" w:rsidRPr="009E0E4D" w:rsidRDefault="005511F9" w:rsidP="001951EC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0A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Phone</w:t>
            </w:r>
          </w:p>
        </w:tc>
        <w:tc>
          <w:tcPr>
            <w:tcW w:w="5091" w:type="dxa"/>
          </w:tcPr>
          <w:p w14:paraId="1BAAC6ED" w14:textId="4EA3D7CB" w:rsidR="005511F9" w:rsidRPr="005511F9" w:rsidRDefault="005511F9" w:rsidP="001951EC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90AC3">
              <w:rPr>
                <w:rFonts w:ascii="Times New Roman" w:hAnsi="Times New Roman" w:cs="Times New Roman"/>
                <w:color w:val="999999"/>
                <w:sz w:val="20"/>
                <w:szCs w:val="20"/>
              </w:rPr>
              <w:t xml:space="preserve">(incl. country and area codes) </w:t>
            </w:r>
          </w:p>
        </w:tc>
      </w:tr>
      <w:tr w:rsidR="005511F9" w:rsidRPr="009E0E4D" w14:paraId="0CDF3692" w14:textId="77777777" w:rsidTr="006321D1">
        <w:tc>
          <w:tcPr>
            <w:tcW w:w="3539" w:type="dxa"/>
          </w:tcPr>
          <w:p w14:paraId="2D7E4E45" w14:textId="34630787" w:rsidR="005511F9" w:rsidRPr="005810DE" w:rsidRDefault="00F93433" w:rsidP="001951EC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Format</w:t>
            </w:r>
            <w:r w:rsidR="005511F9">
              <w:rPr>
                <w:rFonts w:ascii="Times New Roman" w:hAnsi="Times New Roman" w:cs="Times New Roman"/>
                <w:sz w:val="24"/>
                <w:szCs w:val="24"/>
              </w:rPr>
              <w:t xml:space="preserve"> of participation</w:t>
            </w:r>
            <w:r w:rsidR="005511F9" w:rsidRPr="00B90AC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5511F9">
              <w:rPr>
                <w:rFonts w:ascii="Times New Roman" w:hAnsi="Times New Roman" w:cs="Times New Roman"/>
                <w:sz w:val="24"/>
                <w:szCs w:val="24"/>
              </w:rPr>
              <w:t>in-</w:t>
            </w:r>
            <w:r w:rsidR="005511F9">
              <w:rPr>
                <w:rFonts w:ascii="Times New Roman" w:hAnsi="Times New Roman" w:cs="Times New Roman" w:hint="eastAsia"/>
                <w:sz w:val="24"/>
                <w:szCs w:val="24"/>
              </w:rPr>
              <w:t>p</w:t>
            </w:r>
            <w:r w:rsidR="005511F9">
              <w:rPr>
                <w:rFonts w:ascii="Times New Roman" w:hAnsi="Times New Roman" w:cs="Times New Roman"/>
                <w:sz w:val="24"/>
                <w:szCs w:val="24"/>
              </w:rPr>
              <w:t>erson</w:t>
            </w:r>
            <w:r w:rsidR="005511F9" w:rsidRPr="00B90AC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5511F9">
              <w:rPr>
                <w:rFonts w:ascii="Times New Roman" w:hAnsi="Times New Roman" w:cs="Times New Roman"/>
                <w:sz w:val="24"/>
                <w:szCs w:val="24"/>
              </w:rPr>
              <w:t>virtual</w:t>
            </w:r>
            <w:r w:rsidR="005511F9" w:rsidRPr="00B90AC3">
              <w:rPr>
                <w:rFonts w:ascii="Times New Roman" w:hAnsi="Times New Roman" w:cs="Times New Roman" w:hint="eastAsia"/>
                <w:sz w:val="24"/>
                <w:szCs w:val="24"/>
              </w:rPr>
              <w:t>)</w:t>
            </w:r>
          </w:p>
        </w:tc>
        <w:tc>
          <w:tcPr>
            <w:tcW w:w="5091" w:type="dxa"/>
          </w:tcPr>
          <w:p w14:paraId="618D82C9" w14:textId="77777777" w:rsidR="005511F9" w:rsidRPr="005810DE" w:rsidRDefault="005511F9" w:rsidP="001951EC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1F9" w:rsidRPr="009E0E4D" w14:paraId="4BFDD0E1" w14:textId="77777777" w:rsidTr="006321D1">
        <w:tc>
          <w:tcPr>
            <w:tcW w:w="3539" w:type="dxa"/>
          </w:tcPr>
          <w:p w14:paraId="6A3D3D3A" w14:textId="04A5FE74" w:rsidR="005511F9" w:rsidRPr="009E0E4D" w:rsidRDefault="005511F9" w:rsidP="001951EC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Paper title</w:t>
            </w:r>
          </w:p>
        </w:tc>
        <w:tc>
          <w:tcPr>
            <w:tcW w:w="5091" w:type="dxa"/>
          </w:tcPr>
          <w:p w14:paraId="4A62D122" w14:textId="77777777" w:rsidR="005511F9" w:rsidRPr="009E0E4D" w:rsidRDefault="005511F9" w:rsidP="001951EC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511F9" w:rsidRPr="0047538B" w14:paraId="73F408D3" w14:textId="77777777" w:rsidTr="006321D1">
        <w:tc>
          <w:tcPr>
            <w:tcW w:w="3539" w:type="dxa"/>
          </w:tcPr>
          <w:p w14:paraId="6343252C" w14:textId="1F7DDFEB" w:rsidR="005511F9" w:rsidRPr="009E0E4D" w:rsidRDefault="005511F9" w:rsidP="001951EC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Paper abstract</w:t>
            </w:r>
          </w:p>
        </w:tc>
        <w:tc>
          <w:tcPr>
            <w:tcW w:w="5091" w:type="dxa"/>
          </w:tcPr>
          <w:p w14:paraId="1870BA62" w14:textId="77777777" w:rsidR="005511F9" w:rsidRDefault="005511F9" w:rsidP="001951EC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6158017" w14:textId="77777777" w:rsidR="005511F9" w:rsidRDefault="005511F9" w:rsidP="001951EC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29AE0F9" w14:textId="77777777" w:rsidR="005511F9" w:rsidRDefault="005511F9" w:rsidP="001951EC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159595A" w14:textId="77777777" w:rsidR="005511F9" w:rsidRDefault="005511F9" w:rsidP="001951EC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1F5F63B" w14:textId="7AB58918" w:rsidR="005511F9" w:rsidRPr="009E0E4D" w:rsidRDefault="005511F9" w:rsidP="001951EC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511F9" w:rsidRPr="009E0E4D" w14:paraId="73A7369B" w14:textId="77777777" w:rsidTr="006321D1">
        <w:tc>
          <w:tcPr>
            <w:tcW w:w="8630" w:type="dxa"/>
            <w:gridSpan w:val="2"/>
          </w:tcPr>
          <w:p w14:paraId="194E8093" w14:textId="38B3A65A" w:rsidR="005511F9" w:rsidRPr="005810DE" w:rsidRDefault="005511F9" w:rsidP="001951EC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53B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3</w:t>
            </w:r>
            <w:proofErr w:type="spellStart"/>
            <w:r w:rsidRPr="005810DE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rd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810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panelist</w:t>
            </w:r>
          </w:p>
        </w:tc>
      </w:tr>
      <w:tr w:rsidR="005511F9" w:rsidRPr="009E0E4D" w14:paraId="15E92E63" w14:textId="77777777" w:rsidTr="006321D1">
        <w:tc>
          <w:tcPr>
            <w:tcW w:w="3539" w:type="dxa"/>
          </w:tcPr>
          <w:p w14:paraId="70E6C2C7" w14:textId="6731EC9A" w:rsidR="005511F9" w:rsidRPr="009E0E4D" w:rsidRDefault="005511F9" w:rsidP="001951EC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5091" w:type="dxa"/>
          </w:tcPr>
          <w:p w14:paraId="5FCB50D7" w14:textId="77777777" w:rsidR="005511F9" w:rsidRPr="009E0E4D" w:rsidRDefault="005511F9" w:rsidP="001951EC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511F9" w:rsidRPr="009E0E4D" w14:paraId="5C31F6FC" w14:textId="77777777" w:rsidTr="006321D1">
        <w:tc>
          <w:tcPr>
            <w:tcW w:w="3539" w:type="dxa"/>
          </w:tcPr>
          <w:p w14:paraId="2DA53D1F" w14:textId="42868DAC" w:rsidR="005511F9" w:rsidRPr="009E0E4D" w:rsidRDefault="005511F9" w:rsidP="001951EC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Institution/ Affiliation</w:t>
            </w:r>
          </w:p>
        </w:tc>
        <w:tc>
          <w:tcPr>
            <w:tcW w:w="5091" w:type="dxa"/>
          </w:tcPr>
          <w:p w14:paraId="372687BC" w14:textId="77777777" w:rsidR="005511F9" w:rsidRPr="009E0E4D" w:rsidRDefault="005511F9" w:rsidP="001951EC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511F9" w:rsidRPr="009E0E4D" w14:paraId="055A9286" w14:textId="77777777" w:rsidTr="006321D1">
        <w:tc>
          <w:tcPr>
            <w:tcW w:w="3539" w:type="dxa"/>
          </w:tcPr>
          <w:p w14:paraId="03DD0A87" w14:textId="7A820C8F" w:rsidR="005511F9" w:rsidRPr="009E0E4D" w:rsidRDefault="005511F9" w:rsidP="001951EC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Academic title/ Position</w:t>
            </w:r>
          </w:p>
        </w:tc>
        <w:tc>
          <w:tcPr>
            <w:tcW w:w="5091" w:type="dxa"/>
          </w:tcPr>
          <w:p w14:paraId="51E97C83" w14:textId="77777777" w:rsidR="005511F9" w:rsidRPr="009E0E4D" w:rsidRDefault="005511F9" w:rsidP="001951EC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511F9" w:rsidRPr="009E0E4D" w14:paraId="5A882ED5" w14:textId="77777777" w:rsidTr="006321D1">
        <w:tc>
          <w:tcPr>
            <w:tcW w:w="3539" w:type="dxa"/>
          </w:tcPr>
          <w:p w14:paraId="7EB3C57D" w14:textId="38563DB5" w:rsidR="005511F9" w:rsidRPr="009E0E4D" w:rsidRDefault="005511F9" w:rsidP="001951EC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Email</w:t>
            </w:r>
          </w:p>
        </w:tc>
        <w:tc>
          <w:tcPr>
            <w:tcW w:w="5091" w:type="dxa"/>
          </w:tcPr>
          <w:p w14:paraId="51AC500F" w14:textId="77777777" w:rsidR="005511F9" w:rsidRPr="009E0E4D" w:rsidRDefault="005511F9" w:rsidP="001951EC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511F9" w:rsidRPr="009E0E4D" w14:paraId="6F25090C" w14:textId="77777777" w:rsidTr="006321D1">
        <w:tc>
          <w:tcPr>
            <w:tcW w:w="3539" w:type="dxa"/>
          </w:tcPr>
          <w:p w14:paraId="357983FC" w14:textId="51C28E5D" w:rsidR="005511F9" w:rsidRPr="009E0E4D" w:rsidRDefault="005511F9" w:rsidP="001951EC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0A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Phone</w:t>
            </w:r>
          </w:p>
        </w:tc>
        <w:tc>
          <w:tcPr>
            <w:tcW w:w="5091" w:type="dxa"/>
          </w:tcPr>
          <w:p w14:paraId="11C935E3" w14:textId="440C63B2" w:rsidR="005511F9" w:rsidRPr="005511F9" w:rsidRDefault="005511F9" w:rsidP="001951EC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90AC3">
              <w:rPr>
                <w:rFonts w:ascii="Times New Roman" w:hAnsi="Times New Roman" w:cs="Times New Roman"/>
                <w:color w:val="999999"/>
                <w:sz w:val="20"/>
                <w:szCs w:val="20"/>
              </w:rPr>
              <w:t xml:space="preserve">(incl. country and area codes) </w:t>
            </w:r>
          </w:p>
        </w:tc>
      </w:tr>
      <w:tr w:rsidR="005511F9" w:rsidRPr="009E0E4D" w14:paraId="241F9BD9" w14:textId="77777777" w:rsidTr="006321D1">
        <w:tc>
          <w:tcPr>
            <w:tcW w:w="3539" w:type="dxa"/>
          </w:tcPr>
          <w:p w14:paraId="7AD90B6A" w14:textId="6B9092DB" w:rsidR="005511F9" w:rsidRPr="005810DE" w:rsidRDefault="00F93433" w:rsidP="001951EC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Format</w:t>
            </w:r>
            <w:r w:rsidR="005511F9">
              <w:rPr>
                <w:rFonts w:ascii="Times New Roman" w:hAnsi="Times New Roman" w:cs="Times New Roman"/>
                <w:sz w:val="24"/>
                <w:szCs w:val="24"/>
              </w:rPr>
              <w:t xml:space="preserve"> of participation</w:t>
            </w:r>
            <w:r w:rsidR="005511F9" w:rsidRPr="00B90AC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5511F9">
              <w:rPr>
                <w:rFonts w:ascii="Times New Roman" w:hAnsi="Times New Roman" w:cs="Times New Roman"/>
                <w:sz w:val="24"/>
                <w:szCs w:val="24"/>
              </w:rPr>
              <w:t>in-</w:t>
            </w:r>
            <w:r w:rsidR="005511F9">
              <w:rPr>
                <w:rFonts w:ascii="Times New Roman" w:hAnsi="Times New Roman" w:cs="Times New Roman" w:hint="eastAsia"/>
                <w:sz w:val="24"/>
                <w:szCs w:val="24"/>
              </w:rPr>
              <w:t>p</w:t>
            </w:r>
            <w:r w:rsidR="005511F9">
              <w:rPr>
                <w:rFonts w:ascii="Times New Roman" w:hAnsi="Times New Roman" w:cs="Times New Roman"/>
                <w:sz w:val="24"/>
                <w:szCs w:val="24"/>
              </w:rPr>
              <w:t>erson</w:t>
            </w:r>
            <w:r w:rsidR="005511F9" w:rsidRPr="00B90AC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5511F9">
              <w:rPr>
                <w:rFonts w:ascii="Times New Roman" w:hAnsi="Times New Roman" w:cs="Times New Roman"/>
                <w:sz w:val="24"/>
                <w:szCs w:val="24"/>
              </w:rPr>
              <w:t>virtual</w:t>
            </w:r>
            <w:r w:rsidR="005511F9" w:rsidRPr="00B90AC3">
              <w:rPr>
                <w:rFonts w:ascii="Times New Roman" w:hAnsi="Times New Roman" w:cs="Times New Roman" w:hint="eastAsia"/>
                <w:sz w:val="24"/>
                <w:szCs w:val="24"/>
              </w:rPr>
              <w:t>)</w:t>
            </w:r>
          </w:p>
        </w:tc>
        <w:tc>
          <w:tcPr>
            <w:tcW w:w="5091" w:type="dxa"/>
          </w:tcPr>
          <w:p w14:paraId="7397DDA9" w14:textId="77777777" w:rsidR="005511F9" w:rsidRPr="005810DE" w:rsidRDefault="005511F9" w:rsidP="001951EC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1F9" w:rsidRPr="009E0E4D" w14:paraId="48891A74" w14:textId="77777777" w:rsidTr="006321D1">
        <w:tc>
          <w:tcPr>
            <w:tcW w:w="3539" w:type="dxa"/>
          </w:tcPr>
          <w:p w14:paraId="6BAAAC9F" w14:textId="42F0C173" w:rsidR="005511F9" w:rsidRPr="009E0E4D" w:rsidRDefault="005511F9" w:rsidP="001951EC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Paper title</w:t>
            </w:r>
          </w:p>
        </w:tc>
        <w:tc>
          <w:tcPr>
            <w:tcW w:w="5091" w:type="dxa"/>
          </w:tcPr>
          <w:p w14:paraId="0DAD32F8" w14:textId="77777777" w:rsidR="005511F9" w:rsidRPr="009E0E4D" w:rsidRDefault="005511F9" w:rsidP="001951EC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511F9" w:rsidRPr="0047538B" w14:paraId="2339648D" w14:textId="77777777" w:rsidTr="006321D1">
        <w:tc>
          <w:tcPr>
            <w:tcW w:w="3539" w:type="dxa"/>
          </w:tcPr>
          <w:p w14:paraId="4EC89D1F" w14:textId="3819700E" w:rsidR="005511F9" w:rsidRPr="009E0E4D" w:rsidRDefault="005511F9" w:rsidP="001951EC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Paper abstract</w:t>
            </w:r>
          </w:p>
        </w:tc>
        <w:tc>
          <w:tcPr>
            <w:tcW w:w="5091" w:type="dxa"/>
          </w:tcPr>
          <w:p w14:paraId="692EE5E8" w14:textId="77777777" w:rsidR="005511F9" w:rsidRDefault="005511F9" w:rsidP="001951EC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FFC042C" w14:textId="77777777" w:rsidR="005511F9" w:rsidRDefault="005511F9" w:rsidP="001951EC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9A7FA69" w14:textId="77777777" w:rsidR="005511F9" w:rsidRDefault="005511F9" w:rsidP="001951EC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5EAC976" w14:textId="77777777" w:rsidR="005511F9" w:rsidRDefault="005511F9" w:rsidP="001951EC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14084F5" w14:textId="3C3E87C1" w:rsidR="005511F9" w:rsidRPr="009E0E4D" w:rsidRDefault="005511F9" w:rsidP="001951EC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511F9" w:rsidRPr="009E0E4D" w14:paraId="1AD54193" w14:textId="77777777" w:rsidTr="006321D1">
        <w:tc>
          <w:tcPr>
            <w:tcW w:w="8630" w:type="dxa"/>
            <w:gridSpan w:val="2"/>
          </w:tcPr>
          <w:p w14:paraId="379CF0F9" w14:textId="021347BC" w:rsidR="005511F9" w:rsidRPr="00A153B3" w:rsidRDefault="005511F9" w:rsidP="001951EC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153B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>4</w:t>
            </w:r>
            <w:proofErr w:type="spellStart"/>
            <w:r w:rsidRPr="005810DE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th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810D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panelist</w:t>
            </w:r>
            <w:proofErr w:type="spellEnd"/>
          </w:p>
        </w:tc>
      </w:tr>
      <w:tr w:rsidR="005511F9" w:rsidRPr="009E0E4D" w14:paraId="4727FC2C" w14:textId="77777777" w:rsidTr="006321D1">
        <w:tc>
          <w:tcPr>
            <w:tcW w:w="3539" w:type="dxa"/>
          </w:tcPr>
          <w:p w14:paraId="024151F6" w14:textId="49D38C3B" w:rsidR="005511F9" w:rsidRPr="009E0E4D" w:rsidRDefault="005511F9" w:rsidP="001951EC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5091" w:type="dxa"/>
          </w:tcPr>
          <w:p w14:paraId="1EF20EA1" w14:textId="77777777" w:rsidR="005511F9" w:rsidRPr="009E0E4D" w:rsidRDefault="005511F9" w:rsidP="001951EC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511F9" w:rsidRPr="009E0E4D" w14:paraId="3333E322" w14:textId="77777777" w:rsidTr="006321D1">
        <w:tc>
          <w:tcPr>
            <w:tcW w:w="3539" w:type="dxa"/>
          </w:tcPr>
          <w:p w14:paraId="640211FA" w14:textId="42EA5128" w:rsidR="005511F9" w:rsidRPr="009E0E4D" w:rsidRDefault="005511F9" w:rsidP="001951EC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Institution/ Affiliation</w:t>
            </w:r>
          </w:p>
        </w:tc>
        <w:tc>
          <w:tcPr>
            <w:tcW w:w="5091" w:type="dxa"/>
          </w:tcPr>
          <w:p w14:paraId="3E789689" w14:textId="77777777" w:rsidR="005511F9" w:rsidRPr="009E0E4D" w:rsidRDefault="005511F9" w:rsidP="001951EC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511F9" w:rsidRPr="009E0E4D" w14:paraId="1579332E" w14:textId="77777777" w:rsidTr="006321D1">
        <w:tc>
          <w:tcPr>
            <w:tcW w:w="3539" w:type="dxa"/>
          </w:tcPr>
          <w:p w14:paraId="689D4F43" w14:textId="30F5BFC6" w:rsidR="005511F9" w:rsidRPr="009E0E4D" w:rsidRDefault="005511F9" w:rsidP="001951EC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Academic title/ Position</w:t>
            </w:r>
          </w:p>
        </w:tc>
        <w:tc>
          <w:tcPr>
            <w:tcW w:w="5091" w:type="dxa"/>
          </w:tcPr>
          <w:p w14:paraId="75F6BB37" w14:textId="77777777" w:rsidR="005511F9" w:rsidRPr="009E0E4D" w:rsidRDefault="005511F9" w:rsidP="001951EC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511F9" w:rsidRPr="009E0E4D" w14:paraId="54B44FA1" w14:textId="77777777" w:rsidTr="006321D1">
        <w:tc>
          <w:tcPr>
            <w:tcW w:w="3539" w:type="dxa"/>
          </w:tcPr>
          <w:p w14:paraId="65AD2B79" w14:textId="29A6DB5C" w:rsidR="005511F9" w:rsidRPr="009E0E4D" w:rsidRDefault="005511F9" w:rsidP="001951EC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Email</w:t>
            </w:r>
          </w:p>
        </w:tc>
        <w:tc>
          <w:tcPr>
            <w:tcW w:w="5091" w:type="dxa"/>
          </w:tcPr>
          <w:p w14:paraId="3F69B0E6" w14:textId="77777777" w:rsidR="005511F9" w:rsidRPr="009E0E4D" w:rsidRDefault="005511F9" w:rsidP="001951EC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511F9" w:rsidRPr="009E0E4D" w14:paraId="65ABF119" w14:textId="77777777" w:rsidTr="006321D1">
        <w:tc>
          <w:tcPr>
            <w:tcW w:w="3539" w:type="dxa"/>
          </w:tcPr>
          <w:p w14:paraId="245FB8CB" w14:textId="2F4E1588" w:rsidR="005511F9" w:rsidRPr="009E0E4D" w:rsidRDefault="005511F9" w:rsidP="001951EC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0A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Phone</w:t>
            </w:r>
          </w:p>
        </w:tc>
        <w:tc>
          <w:tcPr>
            <w:tcW w:w="5091" w:type="dxa"/>
          </w:tcPr>
          <w:p w14:paraId="07410D68" w14:textId="1ABF3E96" w:rsidR="005511F9" w:rsidRPr="005511F9" w:rsidRDefault="005511F9" w:rsidP="001951EC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90AC3">
              <w:rPr>
                <w:rFonts w:ascii="Times New Roman" w:hAnsi="Times New Roman" w:cs="Times New Roman"/>
                <w:color w:val="999999"/>
                <w:sz w:val="20"/>
                <w:szCs w:val="20"/>
              </w:rPr>
              <w:t xml:space="preserve">(incl. country and area codes) </w:t>
            </w:r>
          </w:p>
        </w:tc>
      </w:tr>
      <w:tr w:rsidR="005511F9" w:rsidRPr="009E0E4D" w14:paraId="356F1875" w14:textId="77777777" w:rsidTr="006321D1">
        <w:tc>
          <w:tcPr>
            <w:tcW w:w="3539" w:type="dxa"/>
          </w:tcPr>
          <w:p w14:paraId="104D2D44" w14:textId="145AC6B8" w:rsidR="005511F9" w:rsidRPr="005810DE" w:rsidRDefault="00F93433" w:rsidP="001951EC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Format</w:t>
            </w:r>
            <w:r w:rsidR="005511F9">
              <w:rPr>
                <w:rFonts w:ascii="Times New Roman" w:hAnsi="Times New Roman" w:cs="Times New Roman"/>
                <w:sz w:val="24"/>
                <w:szCs w:val="24"/>
              </w:rPr>
              <w:t xml:space="preserve"> of participation</w:t>
            </w:r>
            <w:r w:rsidR="005511F9" w:rsidRPr="00B90AC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5511F9">
              <w:rPr>
                <w:rFonts w:ascii="Times New Roman" w:hAnsi="Times New Roman" w:cs="Times New Roman"/>
                <w:sz w:val="24"/>
                <w:szCs w:val="24"/>
              </w:rPr>
              <w:t>in-</w:t>
            </w:r>
            <w:r w:rsidR="005511F9">
              <w:rPr>
                <w:rFonts w:ascii="Times New Roman" w:hAnsi="Times New Roman" w:cs="Times New Roman" w:hint="eastAsia"/>
                <w:sz w:val="24"/>
                <w:szCs w:val="24"/>
              </w:rPr>
              <w:t>p</w:t>
            </w:r>
            <w:r w:rsidR="005511F9">
              <w:rPr>
                <w:rFonts w:ascii="Times New Roman" w:hAnsi="Times New Roman" w:cs="Times New Roman"/>
                <w:sz w:val="24"/>
                <w:szCs w:val="24"/>
              </w:rPr>
              <w:t>erson</w:t>
            </w:r>
            <w:r w:rsidR="005511F9" w:rsidRPr="00B90AC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5511F9">
              <w:rPr>
                <w:rFonts w:ascii="Times New Roman" w:hAnsi="Times New Roman" w:cs="Times New Roman"/>
                <w:sz w:val="24"/>
                <w:szCs w:val="24"/>
              </w:rPr>
              <w:t>virtual</w:t>
            </w:r>
            <w:r w:rsidR="005511F9" w:rsidRPr="00B90AC3">
              <w:rPr>
                <w:rFonts w:ascii="Times New Roman" w:hAnsi="Times New Roman" w:cs="Times New Roman" w:hint="eastAsia"/>
                <w:sz w:val="24"/>
                <w:szCs w:val="24"/>
              </w:rPr>
              <w:t>)</w:t>
            </w:r>
          </w:p>
        </w:tc>
        <w:tc>
          <w:tcPr>
            <w:tcW w:w="5091" w:type="dxa"/>
          </w:tcPr>
          <w:p w14:paraId="7BCE53BB" w14:textId="77777777" w:rsidR="005511F9" w:rsidRPr="005810DE" w:rsidRDefault="005511F9" w:rsidP="001951EC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1F9" w:rsidRPr="009E0E4D" w14:paraId="74756736" w14:textId="77777777" w:rsidTr="006321D1">
        <w:tc>
          <w:tcPr>
            <w:tcW w:w="3539" w:type="dxa"/>
          </w:tcPr>
          <w:p w14:paraId="020A0D29" w14:textId="18F7628B" w:rsidR="005511F9" w:rsidRPr="009E0E4D" w:rsidRDefault="005511F9" w:rsidP="001951EC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Paper title</w:t>
            </w:r>
          </w:p>
        </w:tc>
        <w:tc>
          <w:tcPr>
            <w:tcW w:w="5091" w:type="dxa"/>
          </w:tcPr>
          <w:p w14:paraId="56A78A67" w14:textId="77777777" w:rsidR="005511F9" w:rsidRPr="009E0E4D" w:rsidRDefault="005511F9" w:rsidP="001951EC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511F9" w:rsidRPr="0047538B" w14:paraId="6404D53E" w14:textId="77777777" w:rsidTr="006321D1">
        <w:tc>
          <w:tcPr>
            <w:tcW w:w="3539" w:type="dxa"/>
          </w:tcPr>
          <w:p w14:paraId="570572A2" w14:textId="4E2AE62B" w:rsidR="005511F9" w:rsidRPr="009E0E4D" w:rsidRDefault="005511F9" w:rsidP="001951EC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Paper abstract</w:t>
            </w:r>
          </w:p>
        </w:tc>
        <w:tc>
          <w:tcPr>
            <w:tcW w:w="5091" w:type="dxa"/>
          </w:tcPr>
          <w:p w14:paraId="2E016363" w14:textId="77777777" w:rsidR="005511F9" w:rsidRDefault="005511F9" w:rsidP="001951EC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0C6F101" w14:textId="77777777" w:rsidR="005511F9" w:rsidRDefault="005511F9" w:rsidP="001951EC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430A0A1" w14:textId="77777777" w:rsidR="005511F9" w:rsidRDefault="005511F9" w:rsidP="001951EC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3904A18" w14:textId="77777777" w:rsidR="005511F9" w:rsidRDefault="005511F9" w:rsidP="001951EC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70B9FF9" w14:textId="488F111C" w:rsidR="005511F9" w:rsidRPr="009E0E4D" w:rsidRDefault="005511F9" w:rsidP="001951EC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511F9" w:rsidRPr="009E0E4D" w14:paraId="3C3C78B8" w14:textId="77777777" w:rsidTr="006321D1">
        <w:tc>
          <w:tcPr>
            <w:tcW w:w="8630" w:type="dxa"/>
            <w:gridSpan w:val="2"/>
          </w:tcPr>
          <w:p w14:paraId="0902672A" w14:textId="059A0DE2" w:rsidR="005511F9" w:rsidRPr="00A153B3" w:rsidRDefault="005511F9" w:rsidP="001951EC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153B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5</w:t>
            </w:r>
            <w:proofErr w:type="spellStart"/>
            <w:r w:rsidRPr="005810DE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th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810D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panelist</w:t>
            </w:r>
            <w:proofErr w:type="spellEnd"/>
          </w:p>
        </w:tc>
      </w:tr>
      <w:tr w:rsidR="005511F9" w:rsidRPr="009E0E4D" w14:paraId="3F88D4E7" w14:textId="77777777" w:rsidTr="006321D1">
        <w:tc>
          <w:tcPr>
            <w:tcW w:w="3539" w:type="dxa"/>
          </w:tcPr>
          <w:p w14:paraId="76F0091A" w14:textId="71B4787A" w:rsidR="005511F9" w:rsidRPr="009E0E4D" w:rsidRDefault="005511F9" w:rsidP="001951EC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5091" w:type="dxa"/>
          </w:tcPr>
          <w:p w14:paraId="719A179D" w14:textId="77777777" w:rsidR="005511F9" w:rsidRPr="009E0E4D" w:rsidRDefault="005511F9" w:rsidP="001951EC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511F9" w:rsidRPr="009E0E4D" w14:paraId="7C16F496" w14:textId="77777777" w:rsidTr="006321D1">
        <w:tc>
          <w:tcPr>
            <w:tcW w:w="3539" w:type="dxa"/>
          </w:tcPr>
          <w:p w14:paraId="7F5C66EC" w14:textId="221FACF8" w:rsidR="005511F9" w:rsidRPr="009E0E4D" w:rsidRDefault="005511F9" w:rsidP="001951EC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Institution/ Affiliation</w:t>
            </w:r>
          </w:p>
        </w:tc>
        <w:tc>
          <w:tcPr>
            <w:tcW w:w="5091" w:type="dxa"/>
          </w:tcPr>
          <w:p w14:paraId="16E5771B" w14:textId="77777777" w:rsidR="005511F9" w:rsidRPr="009E0E4D" w:rsidRDefault="005511F9" w:rsidP="001951EC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511F9" w:rsidRPr="009E0E4D" w14:paraId="71B2175B" w14:textId="77777777" w:rsidTr="006321D1">
        <w:tc>
          <w:tcPr>
            <w:tcW w:w="3539" w:type="dxa"/>
          </w:tcPr>
          <w:p w14:paraId="17B21E06" w14:textId="64F35BAF" w:rsidR="005511F9" w:rsidRPr="009E0E4D" w:rsidRDefault="005511F9" w:rsidP="001951EC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Academic title/ Position</w:t>
            </w:r>
          </w:p>
        </w:tc>
        <w:tc>
          <w:tcPr>
            <w:tcW w:w="5091" w:type="dxa"/>
          </w:tcPr>
          <w:p w14:paraId="273685A7" w14:textId="77777777" w:rsidR="005511F9" w:rsidRPr="009E0E4D" w:rsidRDefault="005511F9" w:rsidP="001951EC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511F9" w:rsidRPr="009E0E4D" w14:paraId="2C754C3F" w14:textId="77777777" w:rsidTr="006321D1">
        <w:tc>
          <w:tcPr>
            <w:tcW w:w="3539" w:type="dxa"/>
          </w:tcPr>
          <w:p w14:paraId="5836E708" w14:textId="175F2E50" w:rsidR="005511F9" w:rsidRPr="009E0E4D" w:rsidRDefault="005511F9" w:rsidP="001951EC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Email</w:t>
            </w:r>
          </w:p>
        </w:tc>
        <w:tc>
          <w:tcPr>
            <w:tcW w:w="5091" w:type="dxa"/>
          </w:tcPr>
          <w:p w14:paraId="4D4A0A2D" w14:textId="77777777" w:rsidR="005511F9" w:rsidRPr="009E0E4D" w:rsidRDefault="005511F9" w:rsidP="001951EC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511F9" w:rsidRPr="009E0E4D" w14:paraId="1A545F68" w14:textId="77777777" w:rsidTr="006321D1">
        <w:tc>
          <w:tcPr>
            <w:tcW w:w="3539" w:type="dxa"/>
          </w:tcPr>
          <w:p w14:paraId="2AFAD5F2" w14:textId="0E776779" w:rsidR="005511F9" w:rsidRPr="009E0E4D" w:rsidRDefault="005511F9" w:rsidP="001951EC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0A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Phone</w:t>
            </w:r>
          </w:p>
        </w:tc>
        <w:tc>
          <w:tcPr>
            <w:tcW w:w="5091" w:type="dxa"/>
          </w:tcPr>
          <w:p w14:paraId="73EE5C35" w14:textId="59128E43" w:rsidR="005511F9" w:rsidRPr="005511F9" w:rsidRDefault="005511F9" w:rsidP="001951EC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90AC3">
              <w:rPr>
                <w:rFonts w:ascii="Times New Roman" w:hAnsi="Times New Roman" w:cs="Times New Roman"/>
                <w:color w:val="999999"/>
                <w:sz w:val="20"/>
                <w:szCs w:val="20"/>
              </w:rPr>
              <w:t xml:space="preserve">(incl. country and area codes) </w:t>
            </w:r>
          </w:p>
        </w:tc>
      </w:tr>
      <w:tr w:rsidR="005511F9" w:rsidRPr="009E0E4D" w14:paraId="0A4C060D" w14:textId="77777777" w:rsidTr="006321D1">
        <w:tc>
          <w:tcPr>
            <w:tcW w:w="3539" w:type="dxa"/>
          </w:tcPr>
          <w:p w14:paraId="31DCDFE4" w14:textId="4BA7292E" w:rsidR="005511F9" w:rsidRPr="005810DE" w:rsidRDefault="00F93433" w:rsidP="001951EC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Format</w:t>
            </w:r>
            <w:r w:rsidR="005511F9">
              <w:rPr>
                <w:rFonts w:ascii="Times New Roman" w:hAnsi="Times New Roman" w:cs="Times New Roman"/>
                <w:sz w:val="24"/>
                <w:szCs w:val="24"/>
              </w:rPr>
              <w:t xml:space="preserve"> of participation</w:t>
            </w:r>
            <w:r w:rsidR="005511F9" w:rsidRPr="00B90AC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5511F9">
              <w:rPr>
                <w:rFonts w:ascii="Times New Roman" w:hAnsi="Times New Roman" w:cs="Times New Roman"/>
                <w:sz w:val="24"/>
                <w:szCs w:val="24"/>
              </w:rPr>
              <w:t>in-</w:t>
            </w:r>
            <w:r w:rsidR="005511F9">
              <w:rPr>
                <w:rFonts w:ascii="Times New Roman" w:hAnsi="Times New Roman" w:cs="Times New Roman" w:hint="eastAsia"/>
                <w:sz w:val="24"/>
                <w:szCs w:val="24"/>
              </w:rPr>
              <w:t>p</w:t>
            </w:r>
            <w:r w:rsidR="005511F9">
              <w:rPr>
                <w:rFonts w:ascii="Times New Roman" w:hAnsi="Times New Roman" w:cs="Times New Roman"/>
                <w:sz w:val="24"/>
                <w:szCs w:val="24"/>
              </w:rPr>
              <w:t>erson</w:t>
            </w:r>
            <w:r w:rsidR="005511F9" w:rsidRPr="00B90AC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5511F9">
              <w:rPr>
                <w:rFonts w:ascii="Times New Roman" w:hAnsi="Times New Roman" w:cs="Times New Roman"/>
                <w:sz w:val="24"/>
                <w:szCs w:val="24"/>
              </w:rPr>
              <w:t>virtual</w:t>
            </w:r>
            <w:r w:rsidR="005511F9" w:rsidRPr="00B90AC3">
              <w:rPr>
                <w:rFonts w:ascii="Times New Roman" w:hAnsi="Times New Roman" w:cs="Times New Roman" w:hint="eastAsia"/>
                <w:sz w:val="24"/>
                <w:szCs w:val="24"/>
              </w:rPr>
              <w:t>)</w:t>
            </w:r>
          </w:p>
        </w:tc>
        <w:tc>
          <w:tcPr>
            <w:tcW w:w="5091" w:type="dxa"/>
          </w:tcPr>
          <w:p w14:paraId="0185EFC5" w14:textId="77777777" w:rsidR="005511F9" w:rsidRPr="005810DE" w:rsidRDefault="005511F9" w:rsidP="001951EC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1F9" w:rsidRPr="009E0E4D" w14:paraId="5E033BBE" w14:textId="77777777" w:rsidTr="006321D1">
        <w:tc>
          <w:tcPr>
            <w:tcW w:w="3539" w:type="dxa"/>
          </w:tcPr>
          <w:p w14:paraId="2190DE04" w14:textId="7BE7092D" w:rsidR="005511F9" w:rsidRPr="009E0E4D" w:rsidRDefault="005511F9" w:rsidP="001951EC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Paper title</w:t>
            </w:r>
          </w:p>
        </w:tc>
        <w:tc>
          <w:tcPr>
            <w:tcW w:w="5091" w:type="dxa"/>
          </w:tcPr>
          <w:p w14:paraId="4DA214C2" w14:textId="77777777" w:rsidR="005511F9" w:rsidRPr="009E0E4D" w:rsidRDefault="005511F9" w:rsidP="001951EC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511F9" w:rsidRPr="0047538B" w14:paraId="48920729" w14:textId="77777777" w:rsidTr="006321D1">
        <w:tc>
          <w:tcPr>
            <w:tcW w:w="3539" w:type="dxa"/>
          </w:tcPr>
          <w:p w14:paraId="3D17C157" w14:textId="6E1D461B" w:rsidR="005511F9" w:rsidRPr="009E0E4D" w:rsidRDefault="005511F9" w:rsidP="001951EC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Paper abstract</w:t>
            </w:r>
          </w:p>
        </w:tc>
        <w:tc>
          <w:tcPr>
            <w:tcW w:w="5091" w:type="dxa"/>
          </w:tcPr>
          <w:p w14:paraId="1B1BD64E" w14:textId="77777777" w:rsidR="005511F9" w:rsidRDefault="005511F9" w:rsidP="001951EC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122DF48" w14:textId="77777777" w:rsidR="005511F9" w:rsidRDefault="005511F9" w:rsidP="001951EC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4452CC2" w14:textId="77777777" w:rsidR="005511F9" w:rsidRDefault="005511F9" w:rsidP="001951EC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DA0E835" w14:textId="77777777" w:rsidR="005511F9" w:rsidRDefault="005511F9" w:rsidP="001951EC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360EDDD" w14:textId="6CD2CA1F" w:rsidR="005511F9" w:rsidRPr="009E0E4D" w:rsidRDefault="005511F9" w:rsidP="001951EC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70AC7519" w14:textId="06F526DF" w:rsidR="001E6691" w:rsidRDefault="001E6691" w:rsidP="001E6691">
      <w:pPr>
        <w:jc w:val="right"/>
        <w:rPr>
          <w:lang w:val="ru-RU"/>
        </w:rPr>
      </w:pPr>
    </w:p>
    <w:p w14:paraId="3314037C" w14:textId="2608AA7A" w:rsidR="009E0E4D" w:rsidRPr="00FF1453" w:rsidRDefault="009E0E4D" w:rsidP="00FF1453">
      <w:pPr>
        <w:rPr>
          <w:lang w:val="ru-RU"/>
        </w:rPr>
      </w:pPr>
    </w:p>
    <w:sectPr w:rsidR="009E0E4D" w:rsidRPr="00FF145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56C7D5" w14:textId="77777777" w:rsidR="005F3F1A" w:rsidRDefault="005F3F1A" w:rsidP="00393D08">
      <w:pPr>
        <w:spacing w:after="0" w:line="240" w:lineRule="auto"/>
      </w:pPr>
      <w:r>
        <w:separator/>
      </w:r>
    </w:p>
  </w:endnote>
  <w:endnote w:type="continuationSeparator" w:id="0">
    <w:p w14:paraId="2CF4ADE8" w14:textId="77777777" w:rsidR="005F3F1A" w:rsidRDefault="005F3F1A" w:rsidP="00393D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微軟正黑體"/>
    <w:panose1 w:val="02010601000101010101"/>
    <w:charset w:val="88"/>
    <w:family w:val="auto"/>
    <w:pitch w:val="variable"/>
    <w:sig w:usb0="00000001" w:usb1="08080000" w:usb2="00000010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71BF2D" w14:textId="77777777" w:rsidR="005F3F1A" w:rsidRDefault="005F3F1A" w:rsidP="00393D08">
      <w:pPr>
        <w:spacing w:after="0" w:line="240" w:lineRule="auto"/>
      </w:pPr>
      <w:r>
        <w:separator/>
      </w:r>
    </w:p>
  </w:footnote>
  <w:footnote w:type="continuationSeparator" w:id="0">
    <w:p w14:paraId="4A57AB37" w14:textId="77777777" w:rsidR="005F3F1A" w:rsidRDefault="005F3F1A" w:rsidP="00393D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D34F8"/>
    <w:multiLevelType w:val="hybridMultilevel"/>
    <w:tmpl w:val="1E1ED55A"/>
    <w:lvl w:ilvl="0" w:tplc="A282C9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CBA5EA1"/>
    <w:multiLevelType w:val="hybridMultilevel"/>
    <w:tmpl w:val="B3624CFA"/>
    <w:lvl w:ilvl="0" w:tplc="890AE2B0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23F3E24"/>
    <w:multiLevelType w:val="hybridMultilevel"/>
    <w:tmpl w:val="B1C41D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D94F66"/>
    <w:multiLevelType w:val="hybridMultilevel"/>
    <w:tmpl w:val="4B22CE60"/>
    <w:lvl w:ilvl="0" w:tplc="04190001">
      <w:start w:val="1"/>
      <w:numFmt w:val="bullet"/>
      <w:lvlText w:val=""/>
      <w:lvlJc w:val="left"/>
      <w:pPr>
        <w:ind w:left="1200" w:hanging="480"/>
      </w:pPr>
      <w:rPr>
        <w:rFonts w:ascii="Symbol" w:hAnsi="Symbo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 w15:restartNumberingAfterBreak="0">
    <w:nsid w:val="391177DD"/>
    <w:multiLevelType w:val="hybridMultilevel"/>
    <w:tmpl w:val="1228D72E"/>
    <w:lvl w:ilvl="0" w:tplc="04190001">
      <w:start w:val="1"/>
      <w:numFmt w:val="bullet"/>
      <w:lvlText w:val=""/>
      <w:lvlJc w:val="left"/>
      <w:pPr>
        <w:ind w:left="2838" w:hanging="480"/>
      </w:pPr>
      <w:rPr>
        <w:rFonts w:ascii="Symbol" w:hAnsi="Symbo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318" w:hanging="480"/>
      </w:pPr>
    </w:lvl>
    <w:lvl w:ilvl="2" w:tplc="0409001B" w:tentative="1">
      <w:start w:val="1"/>
      <w:numFmt w:val="lowerRoman"/>
      <w:lvlText w:val="%3."/>
      <w:lvlJc w:val="right"/>
      <w:pPr>
        <w:ind w:left="3798" w:hanging="480"/>
      </w:pPr>
    </w:lvl>
    <w:lvl w:ilvl="3" w:tplc="0409000F" w:tentative="1">
      <w:start w:val="1"/>
      <w:numFmt w:val="decimal"/>
      <w:lvlText w:val="%4."/>
      <w:lvlJc w:val="left"/>
      <w:pPr>
        <w:ind w:left="42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758" w:hanging="480"/>
      </w:pPr>
    </w:lvl>
    <w:lvl w:ilvl="5" w:tplc="0409001B" w:tentative="1">
      <w:start w:val="1"/>
      <w:numFmt w:val="lowerRoman"/>
      <w:lvlText w:val="%6."/>
      <w:lvlJc w:val="right"/>
      <w:pPr>
        <w:ind w:left="5238" w:hanging="480"/>
      </w:pPr>
    </w:lvl>
    <w:lvl w:ilvl="6" w:tplc="0409000F" w:tentative="1">
      <w:start w:val="1"/>
      <w:numFmt w:val="decimal"/>
      <w:lvlText w:val="%7."/>
      <w:lvlJc w:val="left"/>
      <w:pPr>
        <w:ind w:left="57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98" w:hanging="480"/>
      </w:pPr>
    </w:lvl>
    <w:lvl w:ilvl="8" w:tplc="0409001B" w:tentative="1">
      <w:start w:val="1"/>
      <w:numFmt w:val="lowerRoman"/>
      <w:lvlText w:val="%9."/>
      <w:lvlJc w:val="right"/>
      <w:pPr>
        <w:ind w:left="6678" w:hanging="480"/>
      </w:pPr>
    </w:lvl>
  </w:abstractNum>
  <w:abstractNum w:abstractNumId="5" w15:restartNumberingAfterBreak="0">
    <w:nsid w:val="7C995FE9"/>
    <w:multiLevelType w:val="hybridMultilevel"/>
    <w:tmpl w:val="5106CAEC"/>
    <w:lvl w:ilvl="0" w:tplc="2EEEB1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662658034">
    <w:abstractNumId w:val="3"/>
  </w:num>
  <w:num w:numId="2" w16cid:durableId="441608922">
    <w:abstractNumId w:val="2"/>
  </w:num>
  <w:num w:numId="3" w16cid:durableId="531529042">
    <w:abstractNumId w:val="0"/>
  </w:num>
  <w:num w:numId="4" w16cid:durableId="1585802760">
    <w:abstractNumId w:val="1"/>
  </w:num>
  <w:num w:numId="5" w16cid:durableId="1057900574">
    <w:abstractNumId w:val="4"/>
  </w:num>
  <w:num w:numId="6" w16cid:durableId="39709057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E3D"/>
    <w:rsid w:val="00014330"/>
    <w:rsid w:val="00031F5A"/>
    <w:rsid w:val="000921A1"/>
    <w:rsid w:val="000A242A"/>
    <w:rsid w:val="000D13A9"/>
    <w:rsid w:val="0010554C"/>
    <w:rsid w:val="00153254"/>
    <w:rsid w:val="00167BD6"/>
    <w:rsid w:val="001951EC"/>
    <w:rsid w:val="001B192A"/>
    <w:rsid w:val="001E6691"/>
    <w:rsid w:val="00212957"/>
    <w:rsid w:val="00234406"/>
    <w:rsid w:val="0024139A"/>
    <w:rsid w:val="00263521"/>
    <w:rsid w:val="00290F1C"/>
    <w:rsid w:val="002A6B8A"/>
    <w:rsid w:val="002D55D6"/>
    <w:rsid w:val="00313A19"/>
    <w:rsid w:val="00345F15"/>
    <w:rsid w:val="0037654A"/>
    <w:rsid w:val="00393D08"/>
    <w:rsid w:val="0047538B"/>
    <w:rsid w:val="00492CB9"/>
    <w:rsid w:val="004A6A37"/>
    <w:rsid w:val="004C6FD5"/>
    <w:rsid w:val="004D3935"/>
    <w:rsid w:val="005511F9"/>
    <w:rsid w:val="005572B1"/>
    <w:rsid w:val="005810DE"/>
    <w:rsid w:val="005D47EF"/>
    <w:rsid w:val="005E5EDD"/>
    <w:rsid w:val="005F3F1A"/>
    <w:rsid w:val="00691CF2"/>
    <w:rsid w:val="006D2DEB"/>
    <w:rsid w:val="007170F7"/>
    <w:rsid w:val="007427ED"/>
    <w:rsid w:val="007B7940"/>
    <w:rsid w:val="008511A3"/>
    <w:rsid w:val="00873105"/>
    <w:rsid w:val="00886725"/>
    <w:rsid w:val="00891BD0"/>
    <w:rsid w:val="008A3B6C"/>
    <w:rsid w:val="00972858"/>
    <w:rsid w:val="009B2E3E"/>
    <w:rsid w:val="009D1D6D"/>
    <w:rsid w:val="009E0E4D"/>
    <w:rsid w:val="009E31A8"/>
    <w:rsid w:val="009E582A"/>
    <w:rsid w:val="00A14E3D"/>
    <w:rsid w:val="00A153B3"/>
    <w:rsid w:val="00A26F9B"/>
    <w:rsid w:val="00A55EDA"/>
    <w:rsid w:val="00AE3CB0"/>
    <w:rsid w:val="00AE5205"/>
    <w:rsid w:val="00B0047E"/>
    <w:rsid w:val="00B90AC3"/>
    <w:rsid w:val="00BC2E1A"/>
    <w:rsid w:val="00C15AE6"/>
    <w:rsid w:val="00CA75B3"/>
    <w:rsid w:val="00CC16C7"/>
    <w:rsid w:val="00D11878"/>
    <w:rsid w:val="00D36A1C"/>
    <w:rsid w:val="00D6718F"/>
    <w:rsid w:val="00D76AE8"/>
    <w:rsid w:val="00DB5826"/>
    <w:rsid w:val="00DF40E8"/>
    <w:rsid w:val="00DF51B4"/>
    <w:rsid w:val="00DF78AA"/>
    <w:rsid w:val="00E01B02"/>
    <w:rsid w:val="00F41A80"/>
    <w:rsid w:val="00F46CB1"/>
    <w:rsid w:val="00F83978"/>
    <w:rsid w:val="00F93433"/>
    <w:rsid w:val="00F96F9D"/>
    <w:rsid w:val="00FA69DC"/>
    <w:rsid w:val="00FB1A6A"/>
    <w:rsid w:val="00FF1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D528E4"/>
  <w15:chartTrackingRefBased/>
  <w15:docId w15:val="{9845F799-3445-45A9-B4B9-CC816BCFF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27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4E3D"/>
    <w:pPr>
      <w:widowControl w:val="0"/>
      <w:spacing w:after="0" w:line="240" w:lineRule="auto"/>
      <w:ind w:leftChars="200" w:left="480"/>
    </w:pPr>
    <w:rPr>
      <w:kern w:val="2"/>
      <w:sz w:val="24"/>
      <w:szCs w:val="24"/>
    </w:rPr>
  </w:style>
  <w:style w:type="character" w:styleId="a4">
    <w:name w:val="Hyperlink"/>
    <w:basedOn w:val="a0"/>
    <w:uiPriority w:val="99"/>
    <w:unhideWhenUsed/>
    <w:rsid w:val="00A14E3D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A14E3D"/>
    <w:rPr>
      <w:color w:val="605E5C"/>
      <w:shd w:val="clear" w:color="auto" w:fill="E1DFDD"/>
    </w:rPr>
  </w:style>
  <w:style w:type="table" w:styleId="a6">
    <w:name w:val="Table Grid"/>
    <w:basedOn w:val="a1"/>
    <w:uiPriority w:val="39"/>
    <w:rsid w:val="00313A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FollowedHyperlink"/>
    <w:basedOn w:val="a0"/>
    <w:uiPriority w:val="99"/>
    <w:semiHidden/>
    <w:unhideWhenUsed/>
    <w:rsid w:val="00D76AE8"/>
    <w:rPr>
      <w:color w:val="954F72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393D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393D08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393D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393D0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5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33980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271</Words>
  <Characters>1550</Characters>
  <Application>Microsoft Office Word</Application>
  <DocSecurity>0</DocSecurity>
  <Lines>12</Lines>
  <Paragraphs>3</Paragraphs>
  <ScaleCrop>false</ScaleCrop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Chieh-han</dc:creator>
  <cp:keywords/>
  <dc:description/>
  <cp:lastModifiedBy>Chieh-han Chiang</cp:lastModifiedBy>
  <cp:revision>8</cp:revision>
  <cp:lastPrinted>2022-11-15T06:06:00Z</cp:lastPrinted>
  <dcterms:created xsi:type="dcterms:W3CDTF">2022-11-18T08:13:00Z</dcterms:created>
  <dcterms:modified xsi:type="dcterms:W3CDTF">2022-11-18T09:15:00Z</dcterms:modified>
</cp:coreProperties>
</file>